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3"/>
        <w:gridCol w:w="2542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Pr="00A60AF4" w:rsidR="000465E4" w:rsidTr="27D03E7F" w14:paraId="04DA5C95" w14:textId="77777777">
        <w:trPr>
          <w:tblCellSpacing w:w="15" w:type="dxa"/>
        </w:trPr>
        <w:tc>
          <w:tcPr>
            <w:tcW w:w="3933" w:type="dxa"/>
            <w:gridSpan w:val="3"/>
            <w:shd w:val="clear" w:color="auto" w:fill="974D8C"/>
            <w:tcMar/>
            <w:vAlign w:val="center"/>
          </w:tcPr>
          <w:p w:rsidRPr="00BE085D" w:rsidR="000465E4" w:rsidP="00A60AF4" w:rsidRDefault="000465E4" w14:paraId="560C06ED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34" w:type="dxa"/>
            <w:gridSpan w:val="2"/>
            <w:shd w:val="clear" w:color="auto" w:fill="FFFFFF" w:themeFill="background1"/>
            <w:tcMar/>
            <w:vAlign w:val="center"/>
          </w:tcPr>
          <w:p w:rsidRPr="00796867" w:rsidR="000465E4" w:rsidP="00A60AF4" w:rsidRDefault="00DF68E6" w14:paraId="267293CE" w14:textId="39F9B69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934" w:type="dxa"/>
            <w:gridSpan w:val="3"/>
            <w:shd w:val="clear" w:color="auto" w:fill="974D8C"/>
            <w:tcMar/>
            <w:vAlign w:val="center"/>
          </w:tcPr>
          <w:p w:rsidRPr="00BE085D" w:rsidR="000465E4" w:rsidP="00A60AF4" w:rsidRDefault="000465E4" w14:paraId="149D1A48" w14:textId="06B17AC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D37216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934" w:type="dxa"/>
            <w:gridSpan w:val="2"/>
            <w:shd w:val="clear" w:color="auto" w:fill="auto"/>
            <w:tcMar/>
            <w:vAlign w:val="center"/>
          </w:tcPr>
          <w:p w:rsidRPr="00796867" w:rsidR="000465E4" w:rsidP="00A60AF4" w:rsidRDefault="003E3E78" w14:paraId="6A060AD4" w14:textId="24EDA88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</w:p>
        </w:tc>
      </w:tr>
      <w:tr w:rsidRPr="00A60AF4" w:rsidR="00D30080" w:rsidTr="27D03E7F" w14:paraId="6CB9C78D" w14:textId="77777777">
        <w:trPr>
          <w:tblCellSpacing w:w="15" w:type="dxa"/>
        </w:trPr>
        <w:tc>
          <w:tcPr>
            <w:tcW w:w="1263" w:type="dxa"/>
            <w:shd w:val="clear" w:color="auto" w:fill="974D8C"/>
            <w:tcMar/>
            <w:vAlign w:val="center"/>
            <w:hideMark/>
          </w:tcPr>
          <w:p w:rsidRPr="00BE085D" w:rsidR="00D30080" w:rsidP="00A60AF4" w:rsidRDefault="00D30080" w14:paraId="481E7361" w14:textId="376F788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</w:t>
            </w:r>
            <w:r w:rsidR="00D37216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542" w:type="dxa"/>
            <w:shd w:val="clear" w:color="auto" w:fill="974D8C"/>
            <w:tcMar/>
            <w:vAlign w:val="center"/>
          </w:tcPr>
          <w:p w:rsidRPr="00BE085D" w:rsidR="00D30080" w:rsidP="00A60AF4" w:rsidRDefault="008122DB" w14:paraId="533D335E" w14:textId="2900610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8122DB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Pr="00BE085D" w:rsidR="00073AF7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  <w:hideMark/>
          </w:tcPr>
          <w:p w:rsidRPr="00BE085D" w:rsidR="00D30080" w:rsidP="00A60AF4" w:rsidRDefault="00D30080" w14:paraId="6DE882E6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Pr="00BE085D" w:rsidR="00D30080" w:rsidP="00A60AF4" w:rsidRDefault="00D30080" w14:paraId="0BF2A506" w14:textId="618E8D9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Pr="00BE085D" w:rsidR="00073AF7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86" w:type="dxa"/>
            <w:shd w:val="clear" w:color="auto" w:fill="974D8C"/>
            <w:tcMar/>
            <w:vAlign w:val="center"/>
            <w:hideMark/>
          </w:tcPr>
          <w:p w:rsidRPr="00BE085D" w:rsidR="00D30080" w:rsidP="00A60AF4" w:rsidRDefault="00D7650C" w14:paraId="76B18735" w14:textId="18DE4D4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Pr="00BE085D" w:rsidR="00D3008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544A9E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 w:rsidR="00D3008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Pr="00BE085D" w:rsidR="00D30080" w:rsidP="00A60AF4" w:rsidRDefault="00D30080" w14:paraId="139CE6A8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974D8C"/>
            <w:tcMar/>
            <w:vAlign w:val="center"/>
            <w:hideMark/>
          </w:tcPr>
          <w:p w:rsidRPr="00BE085D" w:rsidR="00D30080" w:rsidP="00A60AF4" w:rsidRDefault="00D7650C" w14:paraId="05496BD0" w14:textId="674AD08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D7650C" w:rsidTr="27D03E7F" w14:paraId="5FD87931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D7650C" w:rsidP="27D03E7F" w:rsidRDefault="00144E43" w14:paraId="0A6A7F81" w14:textId="3B13C234">
            <w:pPr>
              <w:spacing w:after="0" w:line="240" w:lineRule="auto"/>
              <w:contextualSpacing w:val="1"/>
            </w:pPr>
            <w:r w:rsidRPr="27D03E7F" w:rsidR="0EB3FB0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</w:p>
          <w:p w:rsidRPr="00A60AF4" w:rsidR="00D7650C" w:rsidP="27D03E7F" w:rsidRDefault="00144E43" w14:paraId="2E2966E2" w14:textId="53C1E9E1">
            <w:pPr>
              <w:pStyle w:val="Normal"/>
              <w:spacing w:after="0" w:line="240" w:lineRule="auto"/>
              <w:contextualSpacing w:val="1"/>
            </w:pPr>
            <w:r w:rsidRPr="27D03E7F" w:rsidR="0988529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0988529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Core)</w:t>
            </w:r>
          </w:p>
        </w:tc>
        <w:tc>
          <w:tcPr>
            <w:tcW w:w="2542" w:type="dxa"/>
            <w:tcMar/>
          </w:tcPr>
          <w:p w:rsidRPr="00A60AF4" w:rsidR="00D7650C" w:rsidP="001003AB" w:rsidRDefault="009435D1" w14:paraId="055CACEB" w14:textId="12044681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435D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U1.2.2 Be introduced to the Bible as a special book and encounter the stories and accounts of how people came to know God and the Good News of Jesus in the gospels.</w:t>
            </w:r>
          </w:p>
        </w:tc>
        <w:tc>
          <w:tcPr>
            <w:tcW w:w="2386" w:type="dxa"/>
            <w:gridSpan w:val="2"/>
            <w:tcMar/>
          </w:tcPr>
          <w:p w:rsidRPr="00A60AF4" w:rsidR="00D7650C" w:rsidP="00A60AF4" w:rsidRDefault="00D7650C" w14:paraId="4F626B6B" w14:textId="332796B6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Mar/>
          </w:tcPr>
          <w:p w:rsidRPr="00A60AF4" w:rsidR="00D7650C" w:rsidP="00A60AF4" w:rsidRDefault="00A66C01" w14:paraId="0DBFBC9E" w14:textId="4388E74C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66C0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God, Jesus, Bible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="00D7650C" w:rsidP="00A60AF4" w:rsidRDefault="00B13AFC" w14:paraId="66DFE119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7E3CC7" w:rsidP="00A60AF4" w:rsidRDefault="00F2384E" w14:paraId="4BD7C1C5" w14:textId="5A44A996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Learn about the Bible as a special book</w:t>
            </w:r>
            <w:r w:rsidR="0064165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of stories passed down for generations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="007E3CC7" w:rsidP="00A60AF4" w:rsidRDefault="0006704E" w14:paraId="5F9549A8" w14:textId="1C1DEAC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="007E3CC7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:rsidRPr="00B1082A" w:rsidR="007E3CC7" w:rsidP="00A60AF4" w:rsidRDefault="000E1257" w14:paraId="56CCDDE2" w14:textId="5B438C83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Compare and contrast different Bibles.</w:t>
            </w:r>
          </w:p>
          <w:p w:rsidR="007E3CC7" w:rsidP="00A60AF4" w:rsidRDefault="007E3CC7" w14:paraId="32299835" w14:textId="560C0861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B1082A" w:rsidR="00B1082A" w:rsidP="00A60AF4" w:rsidRDefault="00B465AA" w14:paraId="0FB3BD96" w14:textId="29E90190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4F394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sort books into the Old or New Testaments.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="00D7650C" w:rsidP="00B62D5F" w:rsidRDefault="002A0025" w14:paraId="38E16C51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A002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 set of different Bibles for the class which could include picture book Bibles.</w:t>
            </w:r>
          </w:p>
          <w:p w:rsidRPr="00A60AF4" w:rsidR="00E97272" w:rsidP="00B62D5F" w:rsidRDefault="00E97272" w14:paraId="7D7CE234" w14:textId="1B00B739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Prophecy and promise key words Classroom resource (CR_Y1_B2_L01)</w:t>
            </w:r>
          </w:p>
        </w:tc>
        <w:tc>
          <w:tcPr>
            <w:tcW w:w="2386" w:type="dxa"/>
            <w:tcMar/>
          </w:tcPr>
          <w:p w:rsidRPr="00A60AF4" w:rsidR="00D7650C" w:rsidP="00A60AF4" w:rsidRDefault="00FC070F" w14:paraId="3AFEE65E" w14:textId="29E3BE2C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FC070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recognise the Bible as a special book?</w:t>
            </w:r>
          </w:p>
        </w:tc>
      </w:tr>
      <w:tr w:rsidRPr="00A60AF4" w:rsidR="00D7650C" w:rsidTr="27D03E7F" w14:paraId="383B057A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D7650C" w:rsidP="00A60AF4" w:rsidRDefault="00144E43" w14:paraId="7D776E66" w14:textId="7610B07B">
            <w:pPr>
              <w:spacing w:after="0" w:line="240" w:lineRule="auto"/>
            </w:pPr>
            <w:r w:rsidRPr="27D03E7F" w:rsidR="0EB3FB0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2</w:t>
            </w:r>
          </w:p>
          <w:p w:rsidRPr="00A60AF4" w:rsidR="00D7650C" w:rsidP="27D03E7F" w:rsidRDefault="00144E43" w14:paraId="0EAE2CDD" w14:textId="206E03E8">
            <w:pPr>
              <w:pStyle w:val="Normal"/>
              <w:spacing w:after="0" w:line="240" w:lineRule="auto"/>
            </w:pPr>
            <w:r w:rsidRPr="27D03E7F" w:rsidR="0F49601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0F49601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Core)</w:t>
            </w:r>
          </w:p>
        </w:tc>
        <w:tc>
          <w:tcPr>
            <w:tcW w:w="2542" w:type="dxa"/>
            <w:tcMar/>
          </w:tcPr>
          <w:p w:rsidRPr="00A60AF4" w:rsidR="00D7650C" w:rsidP="00A60AF4" w:rsidRDefault="006F658C" w14:paraId="4AFBC884" w14:textId="55D1EDC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F658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U1.2.4 Know that in the Annunciation God called Mary and she said ‘Yes’ to his call and why this makes Mary important for Christians.</w:t>
            </w:r>
          </w:p>
        </w:tc>
        <w:tc>
          <w:tcPr>
            <w:tcW w:w="2386" w:type="dxa"/>
            <w:gridSpan w:val="2"/>
            <w:tcMar/>
          </w:tcPr>
          <w:p w:rsidRPr="00A60AF4" w:rsidR="00D7650C" w:rsidP="00A60AF4" w:rsidRDefault="00284819" w14:paraId="38484C91" w14:textId="059F743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8481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Annunciation (Luke 1: 26–38, focusing on 1:26–32, 38)</w:t>
            </w:r>
          </w:p>
        </w:tc>
        <w:tc>
          <w:tcPr>
            <w:tcW w:w="2386" w:type="dxa"/>
            <w:gridSpan w:val="2"/>
            <w:tcMar/>
          </w:tcPr>
          <w:p w:rsidR="00C97434" w:rsidP="00C97434" w:rsidRDefault="00C97434" w14:paraId="075746F9" w14:textId="21BAB228">
            <w:pPr>
              <w:spacing w:after="0"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Annunciation, </w:t>
            </w:r>
            <w:r w:rsidR="00605BC8">
              <w:rPr>
                <w:rFonts w:ascii="Calibri" w:hAnsi="Calibri" w:eastAsia="Calibri" w:cs="Calibri"/>
                <w:sz w:val="20"/>
                <w:szCs w:val="20"/>
              </w:rPr>
              <w:t>a</w:t>
            </w:r>
            <w:r>
              <w:rPr>
                <w:rFonts w:ascii="Calibri" w:hAnsi="Calibri" w:eastAsia="Calibri" w:cs="Calibri"/>
                <w:sz w:val="20"/>
                <w:szCs w:val="20"/>
              </w:rPr>
              <w:t>ngel, Mary</w:t>
            </w:r>
          </w:p>
          <w:p w:rsidRPr="00A60AF4" w:rsidR="00D7650C" w:rsidP="00A60AF4" w:rsidRDefault="00D7650C" w14:paraId="48AE1DA2" w14:textId="5D823CD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  <w:tcMar/>
          </w:tcPr>
          <w:p w:rsidR="005F20C4" w:rsidP="005F20C4" w:rsidRDefault="005F20C4" w14:paraId="451347A8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5F20C4" w:rsidP="005F20C4" w:rsidRDefault="00FD47C5" w14:paraId="0FB0DE9D" w14:textId="14D7FE0A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Recap the story of the Annunciation</w:t>
            </w:r>
            <w:r w:rsidR="00EB719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 Children retell the story.</w:t>
            </w:r>
          </w:p>
          <w:p w:rsidR="005F20C4" w:rsidP="005F20C4" w:rsidRDefault="0006704E" w14:paraId="0F58D3B4" w14:textId="71EBE372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5F20C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B1082A" w:rsidR="005F20C4" w:rsidP="005F20C4" w:rsidRDefault="00CC4B02" w14:paraId="5DBE4960" w14:textId="6F966AD3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B5364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complete speech bubbles for Angel Gabriel and Mary.</w:t>
            </w:r>
          </w:p>
          <w:p w:rsidR="005F20C4" w:rsidP="005F20C4" w:rsidRDefault="005F20C4" w14:paraId="6811CF6C" w14:textId="1CDA003D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A60AF4" w:rsidR="007A511E" w:rsidP="005F20C4" w:rsidRDefault="005F20C4" w14:paraId="5AB3AA37" w14:textId="10A96AF0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Children</w:t>
            </w:r>
            <w:r w:rsidR="00816A6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="006A6A1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complete </w:t>
            </w:r>
            <w:r w:rsidR="00C16B3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sentences and order them.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="00FF021C" w:rsidP="00FF021C" w:rsidRDefault="000A25F5" w14:paraId="5F4AB37B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A25F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Annunciation Activity sheet (AS_Y1_B2_L02)</w:t>
            </w:r>
          </w:p>
          <w:p w:rsidRPr="00FF021C" w:rsidR="00E97272" w:rsidP="00FF021C" w:rsidRDefault="00E97272" w14:paraId="3995DC11" w14:textId="25E8A1D6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Annunciation Classroom resource (CR_Y1_B2_L02)</w:t>
            </w:r>
          </w:p>
        </w:tc>
        <w:tc>
          <w:tcPr>
            <w:tcW w:w="2386" w:type="dxa"/>
            <w:tcMar/>
          </w:tcPr>
          <w:p w:rsidRPr="00A60AF4" w:rsidR="00D7650C" w:rsidP="00A60AF4" w:rsidRDefault="0023511C" w14:paraId="45285B15" w14:textId="1A24304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3511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recognise that Mary was called by God, and she said ‘Yes’ to his call?</w:t>
            </w:r>
          </w:p>
        </w:tc>
      </w:tr>
      <w:tr w:rsidRPr="00A60AF4" w:rsidR="00BE085D" w:rsidTr="27D03E7F" w14:paraId="47BC0E9A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BE085D" w:rsidP="00A60AF4" w:rsidRDefault="00144E43" w14:paraId="34EAB20E" w14:textId="050E91B8">
            <w:pPr>
              <w:spacing w:after="0" w:line="240" w:lineRule="auto"/>
            </w:pPr>
            <w:r w:rsidRPr="27D03E7F" w:rsidR="0EB3FB0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3</w:t>
            </w:r>
          </w:p>
          <w:p w:rsidRPr="00A60AF4" w:rsidR="00BE085D" w:rsidP="00A60AF4" w:rsidRDefault="00144E43" w14:paraId="2FDF7649" w14:textId="453AE9BF">
            <w:pPr>
              <w:spacing w:after="0" w:line="240" w:lineRule="auto"/>
            </w:pPr>
            <w:r w:rsidRPr="27D03E7F" w:rsidR="31FCFFB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542" w:type="dxa"/>
            <w:tcMar/>
          </w:tcPr>
          <w:p w:rsidRPr="00965278" w:rsidR="00965278" w:rsidP="00965278" w:rsidRDefault="00965278" w14:paraId="1736D51C" w14:textId="7536B83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6527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</w:t>
            </w:r>
            <w:r w:rsidR="00E9727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3.</w:t>
            </w:r>
            <w:r w:rsidRPr="0096527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="00E9727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Sequence the accounts from the Annunciation through to the visit of the shepherds.</w:t>
            </w:r>
          </w:p>
          <w:p w:rsidRPr="00A60AF4" w:rsidR="00BE085D" w:rsidP="00CB52F6" w:rsidRDefault="00BE085D" w14:paraId="2AC993AE" w14:textId="77746C2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Mar/>
          </w:tcPr>
          <w:p w:rsidRPr="004D18FB" w:rsidR="004D18FB" w:rsidP="004D18FB" w:rsidRDefault="00476F99" w14:paraId="123346CA" w14:textId="54A7534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76F9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Visitation (Luke 1:39–45)</w:t>
            </w:r>
          </w:p>
        </w:tc>
        <w:tc>
          <w:tcPr>
            <w:tcW w:w="2386" w:type="dxa"/>
            <w:gridSpan w:val="2"/>
            <w:tcMar/>
          </w:tcPr>
          <w:p w:rsidRPr="00A60AF4" w:rsidR="00BE085D" w:rsidP="00A60AF4" w:rsidRDefault="00A17C3C" w14:paraId="542F7F49" w14:textId="6C553D2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17C3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Visitation, Elizabeth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="009078A1" w:rsidP="009078A1" w:rsidRDefault="009078A1" w14:paraId="22717A3D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9078A1" w:rsidP="009078A1" w:rsidRDefault="00FB73E8" w14:paraId="766B334C" w14:textId="663F1E3E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Introduce, read and recap the story of the </w:t>
            </w:r>
            <w:r w:rsidR="005800B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Visitation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="009078A1" w:rsidP="009078A1" w:rsidRDefault="0006704E" w14:paraId="099BF335" w14:textId="4945189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9078A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B1082A" w:rsidR="009078A1" w:rsidP="009078A1" w:rsidRDefault="005D0CD2" w14:paraId="3ECDF0D3" w14:textId="07391E36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</w:t>
            </w:r>
            <w:r w:rsidR="00CF28E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etell the </w:t>
            </w:r>
            <w:r w:rsidR="003837F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Visitation</w:t>
            </w:r>
            <w:r w:rsidR="00CF28E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story</w:t>
            </w:r>
            <w:r w:rsidR="00E9727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in their own words</w:t>
            </w:r>
            <w:r w:rsidR="00A7571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="009078A1" w:rsidP="009078A1" w:rsidRDefault="009078A1" w14:paraId="7D9CADCF" w14:textId="3408A7B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A60AF4" w:rsidR="00BE085D" w:rsidP="009078A1" w:rsidRDefault="007B4991" w14:paraId="3D32ED6F" w14:textId="2B83F03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Role-play</w:t>
            </w:r>
            <w:r w:rsidR="00D457D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question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ing Elizabeth</w:t>
            </w:r>
            <w:r w:rsidR="006D1F2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about the Visitation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6D628B" w:rsidR="006D628B" w:rsidP="006D628B" w:rsidRDefault="006D628B" w14:paraId="0BBA8CE4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:rsidR="00BE085D" w:rsidP="006D628B" w:rsidRDefault="006D628B" w14:paraId="538E62CF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Visitation Activity sheet (AS_Y1_B2_L03)</w:t>
            </w:r>
          </w:p>
          <w:p w:rsidRPr="00A60AF4" w:rsidR="00E97272" w:rsidP="006D628B" w:rsidRDefault="00E97272" w14:paraId="65CB93F6" w14:textId="7A181C3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Visitation 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Classroom resource</w:t>
            </w:r>
            <w:r w:rsidRPr="006D628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(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</w:t>
            </w:r>
            <w:r w:rsidRPr="006D628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_Y1_B2_L03)</w:t>
            </w:r>
          </w:p>
        </w:tc>
        <w:tc>
          <w:tcPr>
            <w:tcW w:w="2386" w:type="dxa"/>
            <w:tcMar/>
          </w:tcPr>
          <w:p w:rsidRPr="00A60AF4" w:rsidR="00BE085D" w:rsidP="00A60AF4" w:rsidRDefault="0076416A" w14:paraId="4DF84000" w14:textId="3EFEAB1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6416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retell the story of the Visitation?</w:t>
            </w:r>
          </w:p>
        </w:tc>
      </w:tr>
      <w:tr w:rsidRPr="00A60AF4" w:rsidR="00BE085D" w:rsidTr="27D03E7F" w14:paraId="10F2DD57" w14:textId="77777777">
        <w:trPr>
          <w:tblCellSpacing w:w="15" w:type="dxa"/>
        </w:trPr>
        <w:tc>
          <w:tcPr>
            <w:tcW w:w="1263" w:type="dxa"/>
            <w:shd w:val="clear" w:color="auto" w:fill="974D8C"/>
            <w:tcMar/>
            <w:vAlign w:val="center"/>
          </w:tcPr>
          <w:p w:rsidR="00BE085D" w:rsidP="00BE085D" w:rsidRDefault="00BE085D" w14:paraId="41043E51" w14:textId="6D589A3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542" w:type="dxa"/>
            <w:shd w:val="clear" w:color="auto" w:fill="974D8C"/>
            <w:tcMar/>
            <w:vAlign w:val="center"/>
          </w:tcPr>
          <w:p w:rsidR="00BE085D" w:rsidP="00BE085D" w:rsidRDefault="008122DB" w14:paraId="5AD7757A" w14:textId="70F1E5A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Pr="00BE085D" w:rsid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="00BE085D" w:rsidP="00BE085D" w:rsidRDefault="00BE085D" w14:paraId="16C2B12C" w14:textId="445923E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="00BE085D" w:rsidP="00BE085D" w:rsidRDefault="00BE085D" w14:paraId="4613B562" w14:textId="54E5103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974D8C"/>
            <w:tcMar/>
            <w:vAlign w:val="center"/>
          </w:tcPr>
          <w:p w:rsidRPr="00616C81" w:rsidR="00BE085D" w:rsidP="00BE085D" w:rsidRDefault="00BE085D" w14:paraId="7D22469E" w14:textId="1C31099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 w:rsidR="00544A9E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="00BE085D" w:rsidP="00BE085D" w:rsidRDefault="00BE085D" w14:paraId="26FC0952" w14:textId="17A0130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974D8C"/>
            <w:tcMar/>
            <w:vAlign w:val="center"/>
          </w:tcPr>
          <w:p w:rsidR="00BE085D" w:rsidP="00BE085D" w:rsidRDefault="00BE085D" w14:paraId="2DFE5440" w14:textId="7307043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BE085D" w:rsidTr="27D03E7F" w14:paraId="58B904F8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BE085D" w:rsidP="00BE085D" w:rsidRDefault="003D1E4B" w14:paraId="66CC9550" w14:textId="41581E0B">
            <w:pPr>
              <w:spacing w:after="0" w:line="240" w:lineRule="auto"/>
            </w:pPr>
            <w:r w:rsidRPr="27D03E7F" w:rsidR="15F396B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4</w:t>
            </w:r>
          </w:p>
          <w:p w:rsidRPr="00A60AF4" w:rsidR="00BE085D" w:rsidP="27D03E7F" w:rsidRDefault="003D1E4B" w14:paraId="1C446CB4" w14:textId="5E015E75">
            <w:pPr>
              <w:pStyle w:val="Normal"/>
              <w:spacing w:after="0" w:line="240" w:lineRule="auto"/>
            </w:pPr>
            <w:r w:rsidRPr="27D03E7F" w:rsidR="1F8B135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(Core)</w:t>
            </w:r>
          </w:p>
        </w:tc>
        <w:tc>
          <w:tcPr>
            <w:tcW w:w="2542" w:type="dxa"/>
            <w:tcMar/>
          </w:tcPr>
          <w:p w:rsidRPr="00882A15" w:rsidR="00882A15" w:rsidP="00882A15" w:rsidRDefault="00882A15" w14:paraId="698DAE43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82A1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U1.2.5 Match the first words of the Hail Mary with the words of the Angel Gabriel.</w:t>
            </w:r>
          </w:p>
          <w:p w:rsidRPr="00882A15" w:rsidR="00882A15" w:rsidP="00882A15" w:rsidRDefault="00882A15" w14:paraId="7B632198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A60AF4" w:rsidR="00BE085D" w:rsidP="00882A15" w:rsidRDefault="00882A15" w14:paraId="080AF7EE" w14:textId="250CBB9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82A1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R1.2.1 Hearing and beginning to join in with the words of the Hail Mary.</w:t>
            </w:r>
          </w:p>
        </w:tc>
        <w:tc>
          <w:tcPr>
            <w:tcW w:w="2386" w:type="dxa"/>
            <w:gridSpan w:val="2"/>
            <w:tcMar/>
          </w:tcPr>
          <w:p w:rsidRPr="00CF04B5" w:rsidR="00CF04B5" w:rsidP="00CF04B5" w:rsidRDefault="00CF04B5" w14:paraId="350930CA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CF04B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Annunciation (Luke 1: 26–38, focusing on 1:26–32, 38) </w:t>
            </w:r>
          </w:p>
          <w:p w:rsidRPr="00CF04B5" w:rsidR="00CF04B5" w:rsidP="00CF04B5" w:rsidRDefault="00CF04B5" w14:paraId="3CA18B8D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CF04B5" w:rsidR="00CF04B5" w:rsidP="00CF04B5" w:rsidRDefault="00CF04B5" w14:paraId="1C7375B8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CF04B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Visitation (Luke 1:39–45) </w:t>
            </w:r>
          </w:p>
          <w:p w:rsidRPr="00A60AF4" w:rsidR="00BE085D" w:rsidP="00BE085D" w:rsidRDefault="00BE085D" w14:paraId="27D62454" w14:textId="374CA3F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Mar/>
          </w:tcPr>
          <w:p w:rsidRPr="00A60AF4" w:rsidR="00BE085D" w:rsidP="00BE085D" w:rsidRDefault="00B41F6E" w14:paraId="5D3C6D33" w14:textId="780E6F8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41F6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Hail Mary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="003D1E4B" w:rsidP="003D1E4B" w:rsidRDefault="003D1E4B" w14:paraId="0BB67A09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3D1E4B" w:rsidP="003D1E4B" w:rsidRDefault="001E0231" w14:paraId="72746F4D" w14:textId="24E70C82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Learn about the relevance of the words of the Hail Mary.</w:t>
            </w:r>
          </w:p>
          <w:p w:rsidR="003D1E4B" w:rsidP="003D1E4B" w:rsidRDefault="0006704E" w14:paraId="77DEDA79" w14:textId="47158C6A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3D1E4B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B1082A" w:rsidR="003D1E4B" w:rsidP="003D1E4B" w:rsidRDefault="00FC591F" w14:paraId="3B705DC0" w14:textId="08100505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</w:t>
            </w:r>
            <w:r w:rsidR="005300C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equence of the</w:t>
            </w:r>
            <w:r w:rsidR="003D1E4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words of the Hail Mary prayer.</w:t>
            </w:r>
          </w:p>
          <w:p w:rsidR="003D1E4B" w:rsidP="003D1E4B" w:rsidRDefault="003D1E4B" w14:paraId="60C96A16" w14:textId="7380EDED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A60AF4" w:rsidR="00BE085D" w:rsidP="003D1E4B" w:rsidRDefault="000B16A2" w14:paraId="723630B0" w14:textId="77E16E7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</w:t>
            </w:r>
            <w:r w:rsidR="00590A1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eate a picture to illustrate ‘Holy Mary, Mother of God.’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8A3E1D" w:rsidR="008A3E1D" w:rsidP="008A3E1D" w:rsidRDefault="008A3E1D" w14:paraId="5F20530B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  <w:p w:rsidRPr="008A3E1D" w:rsidR="008A3E1D" w:rsidP="008A3E1D" w:rsidRDefault="008A3E1D" w14:paraId="761EA6AF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Hail Mary Activity sheet (AS_Y1_B2_L04)</w:t>
            </w:r>
          </w:p>
          <w:p w:rsidRPr="00A60AF4" w:rsidR="00BE085D" w:rsidP="008A3E1D" w:rsidRDefault="008A3E1D" w14:paraId="23F6D71C" w14:textId="10ED71A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Hail Mary Classroom resource (CR_Y1_B2_04)</w:t>
            </w:r>
          </w:p>
        </w:tc>
        <w:tc>
          <w:tcPr>
            <w:tcW w:w="2386" w:type="dxa"/>
            <w:tcMar/>
          </w:tcPr>
          <w:p w:rsidRPr="009241E8" w:rsidR="009241E8" w:rsidP="0088756D" w:rsidRDefault="0088756D" w14:paraId="4FA71AB9" w14:textId="7B4CABB4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8756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the children match the first words of the Hail Mary with the words of the Angel Gabriel?</w:t>
            </w:r>
          </w:p>
        </w:tc>
      </w:tr>
      <w:tr w:rsidRPr="00A60AF4" w:rsidR="00BE085D" w:rsidTr="27D03E7F" w14:paraId="73782B2C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BE085D" w:rsidP="00BE085D" w:rsidRDefault="003D1E4B" w14:paraId="4CF784BC" w14:textId="15C58DE3">
            <w:pPr>
              <w:spacing w:after="0" w:line="240" w:lineRule="auto"/>
            </w:pPr>
            <w:r w:rsidRPr="27D03E7F" w:rsidR="15F396B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</w:p>
          <w:p w:rsidRPr="00A60AF4" w:rsidR="00BE085D" w:rsidP="27D03E7F" w:rsidRDefault="003D1E4B" w14:paraId="4D008F29" w14:textId="58B1131C">
            <w:pPr>
              <w:pStyle w:val="Normal"/>
              <w:spacing w:after="0" w:line="240" w:lineRule="auto"/>
            </w:pPr>
            <w:r w:rsidRPr="27D03E7F" w:rsidR="1D0213D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1D0213D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Core)</w:t>
            </w:r>
          </w:p>
        </w:tc>
        <w:tc>
          <w:tcPr>
            <w:tcW w:w="2542" w:type="dxa"/>
            <w:tcMar/>
          </w:tcPr>
          <w:p w:rsidRPr="00A60AF4" w:rsidR="00BE085D" w:rsidP="008028CC" w:rsidRDefault="0049174B" w14:paraId="2980F568" w14:textId="22EB7B3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9174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U1.2.4 Know that in the Annunciation God called Mary and she said ‘Yes’ to his call and why this makes Mary important for Christians</w:t>
            </w:r>
          </w:p>
        </w:tc>
        <w:tc>
          <w:tcPr>
            <w:tcW w:w="2386" w:type="dxa"/>
            <w:gridSpan w:val="2"/>
            <w:tcMar/>
          </w:tcPr>
          <w:p w:rsidRPr="00A60AF4" w:rsidR="00BE085D" w:rsidP="00BE085D" w:rsidRDefault="002B240D" w14:paraId="535364A2" w14:textId="796EFDC3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B240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Annunciation (Luke 1: 26–38, focusing on 1:26–32, 38)</w:t>
            </w:r>
          </w:p>
        </w:tc>
        <w:tc>
          <w:tcPr>
            <w:tcW w:w="2386" w:type="dxa"/>
            <w:gridSpan w:val="2"/>
            <w:tcMar/>
          </w:tcPr>
          <w:p w:rsidRPr="00A60AF4" w:rsidR="00BE085D" w:rsidP="00BE085D" w:rsidRDefault="00BE085D" w14:paraId="41486A20" w14:textId="6BB69A3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  <w:tcMar/>
          </w:tcPr>
          <w:p w:rsidR="006C74CF" w:rsidP="006C74CF" w:rsidRDefault="006C74CF" w14:paraId="247129C4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6C74CF" w:rsidP="006C74CF" w:rsidRDefault="003D5577" w14:paraId="245C0BE9" w14:textId="5F61EB4D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Recap on Gabriel’s words to Mary and discuss w</w:t>
            </w:r>
            <w:r w:rsidR="00FD102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ays to describe Mary.</w:t>
            </w:r>
          </w:p>
          <w:p w:rsidR="006C74CF" w:rsidP="006C74CF" w:rsidRDefault="0006704E" w14:paraId="7A41BCF6" w14:textId="5F447E95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6C74CF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B1082A" w:rsidR="006C74CF" w:rsidP="006C74CF" w:rsidRDefault="00AD503E" w14:paraId="46FB28F8" w14:textId="70750D54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Describe </w:t>
            </w:r>
            <w:r w:rsidR="000B255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person Mary must have been.</w:t>
            </w:r>
          </w:p>
          <w:p w:rsidR="00BE085D" w:rsidP="006C74CF" w:rsidRDefault="006C74CF" w14:paraId="2A44B5DE" w14:textId="43A8B35F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534D7A" w:rsidR="00534D7A" w:rsidP="006C74CF" w:rsidRDefault="00553F19" w14:paraId="121C2E36" w14:textId="591D9A5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Create a fact sheet about Mary.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A60AF4" w:rsidR="00BE085D" w:rsidP="00936402" w:rsidRDefault="00AF14F9" w14:paraId="5E258643" w14:textId="58E19D9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AF14F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Mary chosen by God Activity sheet (AS_Y1_B2_L05)</w:t>
            </w:r>
          </w:p>
        </w:tc>
        <w:tc>
          <w:tcPr>
            <w:tcW w:w="2386" w:type="dxa"/>
            <w:tcMar/>
          </w:tcPr>
          <w:p w:rsidRPr="00A60AF4" w:rsidR="00BE085D" w:rsidP="00BE085D" w:rsidRDefault="00BB3F96" w14:paraId="609C9E77" w14:textId="49544EC0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B3F9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the children remember that Mary said ‘Yes’ to God, and this is what makes her special to Christians?</w:t>
            </w:r>
          </w:p>
        </w:tc>
      </w:tr>
      <w:tr w:rsidRPr="00A60AF4" w:rsidR="00024996" w:rsidTr="27D03E7F" w14:paraId="71071375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024996" w:rsidP="00024996" w:rsidRDefault="00024996" w14:paraId="278A95E3" w14:textId="7D1DD920">
            <w:pPr>
              <w:spacing w:after="0" w:line="240" w:lineRule="auto"/>
            </w:pPr>
            <w:r w:rsidRPr="27D03E7F" w:rsidR="0321079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6</w:t>
            </w:r>
          </w:p>
          <w:p w:rsidRPr="00A60AF4" w:rsidR="00024996" w:rsidP="27D03E7F" w:rsidRDefault="00024996" w14:paraId="641D1F0F" w14:textId="151802A7">
            <w:pPr>
              <w:pStyle w:val="Normal"/>
              <w:spacing w:after="0" w:line="240" w:lineRule="auto"/>
            </w:pPr>
            <w:r w:rsidRPr="27D03E7F" w:rsidR="0B0526F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0B0526F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Core)</w:t>
            </w:r>
          </w:p>
        </w:tc>
        <w:tc>
          <w:tcPr>
            <w:tcW w:w="2542" w:type="dxa"/>
            <w:tcMar/>
          </w:tcPr>
          <w:p w:rsidRPr="00A60AF4" w:rsidR="00024996" w:rsidP="00024996" w:rsidRDefault="005D769E" w14:paraId="4C3D67D4" w14:textId="6E81EE5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5D769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U1.2.1 Recognise that, for Christians, the Christmas story reveals God’s love by sending Jesus his Son.</w:t>
            </w:r>
          </w:p>
        </w:tc>
        <w:tc>
          <w:tcPr>
            <w:tcW w:w="2386" w:type="dxa"/>
            <w:gridSpan w:val="2"/>
            <w:tcMar/>
          </w:tcPr>
          <w:p w:rsidRPr="00A60AF4" w:rsidR="00024996" w:rsidP="00024996" w:rsidRDefault="00736597" w14:paraId="6AC500A3" w14:textId="0E95E5E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3659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Birth of Jesus (Luke 2:4–7)</w:t>
            </w:r>
          </w:p>
        </w:tc>
        <w:tc>
          <w:tcPr>
            <w:tcW w:w="2386" w:type="dxa"/>
            <w:gridSpan w:val="2"/>
            <w:tcMar/>
          </w:tcPr>
          <w:p w:rsidRPr="00A60AF4" w:rsidR="00024996" w:rsidP="00024996" w:rsidRDefault="00165BF0" w14:paraId="22B65824" w14:textId="5051C920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65BF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Nativity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="00024996" w:rsidP="00024996" w:rsidRDefault="00024996" w14:paraId="477B1226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024996" w:rsidP="00024996" w:rsidRDefault="00255639" w14:paraId="57742620" w14:textId="4429078A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</w:t>
            </w:r>
            <w:r w:rsidR="0002499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ead and recap the story of </w:t>
            </w:r>
            <w:r w:rsidR="0096312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birth of </w:t>
            </w:r>
            <w:r w:rsidR="0002499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Jesus.</w:t>
            </w:r>
          </w:p>
          <w:p w:rsidR="00024996" w:rsidP="00024996" w:rsidRDefault="0006704E" w14:paraId="1DE7902A" w14:textId="31217F42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02499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="00024996" w:rsidP="00024996" w:rsidRDefault="00F512B7" w14:paraId="3850B416" w14:textId="243022A4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25563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retell the story of the birth of Jesus</w:t>
            </w:r>
            <w:r w:rsidR="001D7EF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="00C812A6" w:rsidP="00C812A6" w:rsidRDefault="00C812A6" w14:paraId="79879207" w14:textId="509427E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A60AF4" w:rsidR="001D7EFF" w:rsidP="00C812A6" w:rsidRDefault="006F093A" w14:paraId="48601859" w14:textId="4D2DC502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 xml:space="preserve">Write or draw what </w:t>
            </w:r>
            <w:r w:rsidR="00F31D2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they think 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Christians believe is God’s greatest gift.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9B6E3A" w:rsidR="009B6E3A" w:rsidP="009B6E3A" w:rsidRDefault="009B6E3A" w14:paraId="434E6986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B6E3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:rsidRPr="009B6E3A" w:rsidR="009B6E3A" w:rsidP="009B6E3A" w:rsidRDefault="00FF6E68" w14:paraId="3233141F" w14:textId="26BFDDE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Christmas story </w:t>
            </w:r>
            <w:r w:rsidRPr="009B6E3A" w:rsidR="009B6E3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Activity sheet (AS_Y1_B1_L06) </w:t>
            </w:r>
          </w:p>
          <w:p w:rsidRPr="00A60AF4" w:rsidR="00024996" w:rsidP="00024996" w:rsidRDefault="00FF6E68" w14:paraId="2992DBCF" w14:textId="36860455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Birth of Jesus Classroom resource (CR_Y1_B2_L06)</w:t>
            </w:r>
          </w:p>
        </w:tc>
        <w:tc>
          <w:tcPr>
            <w:tcW w:w="2386" w:type="dxa"/>
            <w:tcMar/>
          </w:tcPr>
          <w:p w:rsidR="00435292" w:rsidP="00435292" w:rsidRDefault="00435292" w14:paraId="7954E51F" w14:textId="7777777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Can children recognise that God’s love is revealed in the Christmas story?</w:t>
            </w:r>
          </w:p>
          <w:p w:rsidRPr="00A60AF4" w:rsidR="00024996" w:rsidP="00024996" w:rsidRDefault="00024996" w14:paraId="02076700" w14:textId="65F3E75C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</w:tr>
      <w:tr w:rsidRPr="00A60AF4" w:rsidR="001D7EFF" w:rsidTr="27D03E7F" w14:paraId="24F8872D" w14:textId="77777777">
        <w:trPr>
          <w:tblCellSpacing w:w="15" w:type="dxa"/>
        </w:trPr>
        <w:tc>
          <w:tcPr>
            <w:tcW w:w="1263" w:type="dxa"/>
            <w:shd w:val="clear" w:color="auto" w:fill="974D8C"/>
            <w:tcMar/>
            <w:vAlign w:val="center"/>
          </w:tcPr>
          <w:p w:rsidR="001D7EFF" w:rsidP="00DD6AB0" w:rsidRDefault="001D7EFF" w14:paraId="72B354B3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542" w:type="dxa"/>
            <w:shd w:val="clear" w:color="auto" w:fill="974D8C"/>
            <w:tcMar/>
            <w:vAlign w:val="center"/>
          </w:tcPr>
          <w:p w:rsidR="001D7EFF" w:rsidP="00DD6AB0" w:rsidRDefault="008122DB" w14:paraId="64C5562E" w14:textId="422CCF22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Pr="00BE085D" w:rsidR="001D7EFF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="001D7EFF" w:rsidP="00DD6AB0" w:rsidRDefault="001D7EFF" w14:paraId="018805FF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="001D7EFF" w:rsidP="00DD6AB0" w:rsidRDefault="001D7EFF" w14:paraId="5A5AAE99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974D8C"/>
            <w:tcMar/>
            <w:vAlign w:val="center"/>
          </w:tcPr>
          <w:p w:rsidRPr="00616C81" w:rsidR="001D7EFF" w:rsidP="00DD6AB0" w:rsidRDefault="001D7EFF" w14:paraId="63E90ECE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974D8C"/>
            <w:tcMar/>
            <w:vAlign w:val="center"/>
          </w:tcPr>
          <w:p w:rsidR="001D7EFF" w:rsidP="00DD6AB0" w:rsidRDefault="001D7EFF" w14:paraId="7EE9D75D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974D8C"/>
            <w:tcMar/>
            <w:vAlign w:val="center"/>
          </w:tcPr>
          <w:p w:rsidR="001D7EFF" w:rsidP="00DD6AB0" w:rsidRDefault="001D7EFF" w14:paraId="6BF80584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1D7EFF" w:rsidTr="27D03E7F" w14:paraId="1D3FFDEF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1D7EFF" w:rsidP="00DD6AB0" w:rsidRDefault="001D7EFF" w14:paraId="3D1EB258" w14:textId="6520D95B">
            <w:pPr>
              <w:spacing w:after="0" w:line="240" w:lineRule="auto"/>
            </w:pPr>
            <w:r w:rsidRPr="27D03E7F" w:rsidR="7DA2C7E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7</w:t>
            </w:r>
          </w:p>
          <w:p w:rsidRPr="00A60AF4" w:rsidR="001D7EFF" w:rsidP="27D03E7F" w:rsidRDefault="001D7EFF" w14:paraId="6D668450" w14:textId="5CB5152D">
            <w:pPr>
              <w:pStyle w:val="Normal"/>
              <w:spacing w:after="0" w:line="240" w:lineRule="auto"/>
            </w:pPr>
            <w:r w:rsidRPr="27D03E7F" w:rsidR="2CBC47C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2CBC47C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Flexible)</w:t>
            </w:r>
          </w:p>
        </w:tc>
        <w:tc>
          <w:tcPr>
            <w:tcW w:w="2542" w:type="dxa"/>
            <w:tcMar/>
          </w:tcPr>
          <w:p w:rsidRPr="00A60AF4" w:rsidR="001D7EFF" w:rsidP="00DD6AB0" w:rsidRDefault="000A5422" w14:paraId="3962B2C2" w14:textId="248098F9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A542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D1.2.3 Exploring artistic representations of the nativity story from around the world. (RVE)</w:t>
            </w:r>
          </w:p>
        </w:tc>
        <w:tc>
          <w:tcPr>
            <w:tcW w:w="2386" w:type="dxa"/>
            <w:gridSpan w:val="2"/>
            <w:tcMar/>
          </w:tcPr>
          <w:p w:rsidRPr="00A60AF4" w:rsidR="001D7EFF" w:rsidP="00DD6AB0" w:rsidRDefault="00257675" w14:paraId="1A7097BE" w14:textId="7A24082A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5767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Birth of Jesus (Luke 2:4–8, 17)</w:t>
            </w:r>
          </w:p>
        </w:tc>
        <w:tc>
          <w:tcPr>
            <w:tcW w:w="2386" w:type="dxa"/>
            <w:gridSpan w:val="2"/>
            <w:tcMar/>
          </w:tcPr>
          <w:p w:rsidRPr="00E169F1" w:rsidR="00E169F1" w:rsidP="00E169F1" w:rsidRDefault="00E169F1" w14:paraId="6C7A10A3" w14:textId="1F6313B6">
            <w:pPr>
              <w:ind w:firstLine="720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  <w:tcMar/>
          </w:tcPr>
          <w:p w:rsidR="001D7EFF" w:rsidP="00DD6AB0" w:rsidRDefault="001D7EFF" w14:paraId="21DD3B65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1D7EFF" w:rsidP="00DD6AB0" w:rsidRDefault="00A207A5" w14:paraId="3F3C6709" w14:textId="62BF99D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Look at images of </w:t>
            </w:r>
            <w:r w:rsidR="00C45B9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Nativity in art and poetry.</w:t>
            </w:r>
          </w:p>
          <w:p w:rsidR="001D7EFF" w:rsidP="00DD6AB0" w:rsidRDefault="0006704E" w14:paraId="0B4999D7" w14:textId="45BF77AF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B1082A" w:rsidR="001D7EFF" w:rsidP="00DD6AB0" w:rsidRDefault="00CD42C3" w14:paraId="219F9138" w14:textId="1CD906A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Children </w:t>
            </w:r>
            <w:r w:rsidR="00FF6E6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answer questions about what each picture says about Jesus.</w:t>
            </w:r>
          </w:p>
          <w:p w:rsidR="001D7EFF" w:rsidP="00DD6AB0" w:rsidRDefault="001D7EFF" w14:paraId="0192C918" w14:textId="313D2BEE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A60AF4" w:rsidR="001D7EFF" w:rsidP="00DD6AB0" w:rsidRDefault="0078010F" w14:paraId="77395696" w14:textId="48C4831D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Write a poem about the Nativity</w:t>
            </w:r>
            <w:r w:rsidR="0072122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E45EB0" w:rsidR="00E45EB0" w:rsidP="00E45EB0" w:rsidRDefault="00E5484E" w14:paraId="28A5DC1F" w14:textId="1C11CE8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5484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Nativity art Activity sheet </w:t>
            </w:r>
            <w:r w:rsidR="005C083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00E5484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AS_Y1_B2_L07</w:t>
            </w:r>
            <w:r w:rsidR="005C083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86" w:type="dxa"/>
            <w:tcMar/>
          </w:tcPr>
          <w:p w:rsidRPr="009241E8" w:rsidR="001D7EFF" w:rsidP="00D951C4" w:rsidRDefault="006E6C1C" w14:paraId="07428048" w14:textId="0E9DA6EA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E6C1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the children recognise some key elements of the Nativity story shown in art?</w:t>
            </w:r>
          </w:p>
        </w:tc>
      </w:tr>
      <w:tr w:rsidRPr="00A60AF4" w:rsidR="001D7EFF" w:rsidTr="27D03E7F" w14:paraId="64ACB69B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1D7EFF" w:rsidP="00DD6AB0" w:rsidRDefault="001D7EFF" w14:paraId="375E0C2C" w14:textId="3C32C397">
            <w:pPr>
              <w:spacing w:after="0" w:line="240" w:lineRule="auto"/>
            </w:pPr>
            <w:r w:rsidRPr="27D03E7F" w:rsidR="7DA2C7E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8</w:t>
            </w:r>
          </w:p>
          <w:p w:rsidRPr="00A60AF4" w:rsidR="001D7EFF" w:rsidP="27D03E7F" w:rsidRDefault="001D7EFF" w14:paraId="3AFD8102" w14:textId="526D3F73">
            <w:pPr>
              <w:pStyle w:val="Normal"/>
              <w:spacing w:after="0" w:line="240" w:lineRule="auto"/>
            </w:pPr>
            <w:r w:rsidRPr="27D03E7F" w:rsidR="456F695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456F695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Flexible)</w:t>
            </w:r>
          </w:p>
        </w:tc>
        <w:tc>
          <w:tcPr>
            <w:tcW w:w="2542" w:type="dxa"/>
            <w:tcMar/>
          </w:tcPr>
          <w:p w:rsidRPr="001C6C9B" w:rsidR="001C6C9B" w:rsidP="001C6C9B" w:rsidRDefault="001C6C9B" w14:paraId="41765865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C6C9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U1.2.6 Recognise that angels bring God’s message and are a sign that Jesus is the Son of God.</w:t>
            </w:r>
          </w:p>
          <w:p w:rsidRPr="001C6C9B" w:rsidR="001C6C9B" w:rsidP="001C6C9B" w:rsidRDefault="001C6C9B" w14:paraId="7429DF8C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853828" w:rsidR="00853828" w:rsidP="001C6C9B" w:rsidRDefault="001C6C9B" w14:paraId="1061EB6F" w14:textId="0571FB4B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1C6C9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D1.2.1 Talking about why the shepherds saw angels when Jesus was born.</w:t>
            </w:r>
          </w:p>
        </w:tc>
        <w:tc>
          <w:tcPr>
            <w:tcW w:w="2386" w:type="dxa"/>
            <w:gridSpan w:val="2"/>
            <w:tcMar/>
          </w:tcPr>
          <w:p w:rsidRPr="00CB20CE" w:rsidR="00CB20CE" w:rsidP="00CB20CE" w:rsidRDefault="00403E49" w14:paraId="4EA36DAF" w14:textId="505F1054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03E4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86" w:type="dxa"/>
            <w:gridSpan w:val="2"/>
            <w:tcMar/>
          </w:tcPr>
          <w:p w:rsidRPr="00A60AF4" w:rsidR="001D7EFF" w:rsidP="00DD6AB0" w:rsidRDefault="00ED48CD" w14:paraId="6EB3AD63" w14:textId="52BA35B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D48C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shepherds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="001D7EFF" w:rsidP="00DD6AB0" w:rsidRDefault="001D7EFF" w14:paraId="7E0F8E7F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1D7EFF" w:rsidP="00DD6AB0" w:rsidRDefault="00634B87" w14:paraId="35DA8EC1" w14:textId="2F18760A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Learn about</w:t>
            </w:r>
            <w:r w:rsidR="005F011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="000F2EA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angels </w:t>
            </w:r>
            <w:r w:rsidR="00D4088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as God’s messengers.</w:t>
            </w:r>
          </w:p>
          <w:p w:rsidR="001D7EFF" w:rsidP="00DD6AB0" w:rsidRDefault="0006704E" w14:paraId="1CA35C41" w14:textId="13EE2B7A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B1082A" w:rsidR="003A7360" w:rsidP="00DD6AB0" w:rsidRDefault="003A7360" w14:paraId="26AE7CF5" w14:textId="16B6908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Match the angels’</w:t>
            </w:r>
            <w:r w:rsidR="00C56D8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words to which story they’re from.</w:t>
            </w:r>
          </w:p>
          <w:p w:rsidR="001D7EFF" w:rsidP="00DD6AB0" w:rsidRDefault="001D7EFF" w14:paraId="05208B05" w14:textId="2FFC0141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534D7A" w:rsidR="001D7EFF" w:rsidP="00DD6AB0" w:rsidRDefault="00154F69" w14:paraId="4C81E82D" w14:textId="32B23EE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Role-play being an angel and </w:t>
            </w:r>
            <w:r w:rsidR="00307B3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sharing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 message</w:t>
            </w:r>
            <w:r w:rsidR="00307B3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about Jesus.</w:t>
            </w: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C11711" w:rsidR="00C11711" w:rsidP="00C11711" w:rsidRDefault="00C11711" w14:paraId="5CF708D0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C1171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  <w:p w:rsidR="001D7EFF" w:rsidP="00C11711" w:rsidRDefault="00C11711" w14:paraId="73074B1A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C1171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angels’ words Activity sheet (AS_Y1_B2_L08)</w:t>
            </w:r>
          </w:p>
          <w:p w:rsidRPr="00A60AF4" w:rsidR="00FF6E68" w:rsidP="00C11711" w:rsidRDefault="00FF6E68" w14:paraId="56F5B830" w14:textId="6005A04B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visit of the shepherds Classroom resource (CR_Y1_B2_L08)</w:t>
            </w:r>
          </w:p>
        </w:tc>
        <w:tc>
          <w:tcPr>
            <w:tcW w:w="2386" w:type="dxa"/>
            <w:tcMar/>
          </w:tcPr>
          <w:p w:rsidR="008976FE" w:rsidP="008976FE" w:rsidRDefault="008976FE" w14:paraId="526B477F" w14:textId="7777777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Can children recognise that angels are God’s messengers and show that Jesus is the Son of God?</w:t>
            </w:r>
          </w:p>
          <w:p w:rsidRPr="00A60AF4" w:rsidR="001D7EFF" w:rsidP="00DD6AB0" w:rsidRDefault="001D7EFF" w14:paraId="2BA7EFF1" w14:textId="65848FF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</w:tr>
      <w:tr w:rsidRPr="00A60AF4" w:rsidR="001D7EFF" w:rsidTr="27D03E7F" w14:paraId="18386979" w14:textId="77777777">
        <w:trPr>
          <w:tblCellSpacing w:w="15" w:type="dxa"/>
        </w:trPr>
        <w:tc>
          <w:tcPr>
            <w:tcW w:w="1263" w:type="dxa"/>
            <w:tcMar/>
          </w:tcPr>
          <w:p w:rsidRPr="00A60AF4" w:rsidR="001D7EFF" w:rsidP="00DD6AB0" w:rsidRDefault="001D7EFF" w14:paraId="7D229ACA" w14:textId="535706FA">
            <w:pPr>
              <w:spacing w:after="0" w:line="240" w:lineRule="auto"/>
            </w:pPr>
            <w:r w:rsidRPr="27D03E7F" w:rsidR="7DA2C7E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9</w:t>
            </w:r>
          </w:p>
          <w:p w:rsidRPr="00A60AF4" w:rsidR="001D7EFF" w:rsidP="27D03E7F" w:rsidRDefault="001D7EFF" w14:paraId="50E65224" w14:textId="5F487F10">
            <w:pPr>
              <w:pStyle w:val="Normal"/>
              <w:spacing w:after="0" w:line="240" w:lineRule="auto"/>
            </w:pPr>
            <w:r w:rsidRPr="27D03E7F" w:rsidR="7704838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7704838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Flexible)</w:t>
            </w:r>
          </w:p>
        </w:tc>
        <w:tc>
          <w:tcPr>
            <w:tcW w:w="2542" w:type="dxa"/>
            <w:tcMar/>
          </w:tcPr>
          <w:p w:rsidRPr="00581C7E" w:rsidR="00581C7E" w:rsidP="00581C7E" w:rsidRDefault="00581C7E" w14:paraId="023BC756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581C7E">
              <w:rPr>
                <w:rFonts w:ascii="Calibri" w:hAnsi="Calibri" w:eastAsia="Times New Roman" w:cs="Calibri"/>
                <w:bCs/>
                <w:sz w:val="20"/>
                <w:szCs w:val="20"/>
                <w:lang w:eastAsia="en-GB"/>
              </w:rPr>
              <w:t xml:space="preserve">U1.2.2 </w:t>
            </w:r>
            <w:r w:rsidRPr="00581C7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Be introduced to the Bible as a special book and encounter the stories and accounts of how people came to know God and the Good News of Jesus in the gospels </w:t>
            </w:r>
          </w:p>
          <w:p w:rsidRPr="00A60AF4" w:rsidR="001D7EFF" w:rsidP="00E21DC3" w:rsidRDefault="001D7EFF" w14:paraId="65649A05" w14:textId="5A674E01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Mar/>
          </w:tcPr>
          <w:p w:rsidRPr="003F1EB0" w:rsidR="003F1EB0" w:rsidP="003F1EB0" w:rsidRDefault="003F1EB0" w14:paraId="5EA6C154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3F1EB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The Birth of Jesus (Luke 2:4–8) </w:t>
            </w:r>
          </w:p>
          <w:p w:rsidRPr="003F1EB0" w:rsidR="003F1EB0" w:rsidP="003F1EB0" w:rsidRDefault="003F1EB0" w14:paraId="3E53A7BB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3F1EB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(Review of branch)</w:t>
            </w:r>
          </w:p>
          <w:p w:rsidRPr="00A60AF4" w:rsidR="001D7EFF" w:rsidP="00DD6AB0" w:rsidRDefault="001D7EFF" w14:paraId="5F75ACEC" w14:textId="12A85CD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Mar/>
          </w:tcPr>
          <w:p w:rsidRPr="00A60AF4" w:rsidR="001D7EFF" w:rsidP="00DD6AB0" w:rsidRDefault="007A561C" w14:paraId="4077C448" w14:textId="2D96DA26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A561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86" w:type="dxa"/>
            <w:shd w:val="clear" w:color="auto" w:fill="FFFFFF" w:themeFill="background1"/>
            <w:tcMar/>
          </w:tcPr>
          <w:p w:rsidR="001D7EFF" w:rsidP="00DD6AB0" w:rsidRDefault="001D7EFF" w14:paraId="4DB1E33C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1D7EFF" w:rsidP="00DD6AB0" w:rsidRDefault="000C6ECB" w14:paraId="3C674FE9" w14:textId="3580FD46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Recap on Luke’s stories in the Bible.</w:t>
            </w:r>
          </w:p>
          <w:p w:rsidR="001D7EFF" w:rsidP="00DD6AB0" w:rsidRDefault="0006704E" w14:paraId="627172B0" w14:textId="443D3B7D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="001D7EFF" w:rsidP="00DD6AB0" w:rsidRDefault="00A44755" w14:paraId="3549A9FF" w14:textId="0AE2A0EE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Sequence the Nativity story.</w:t>
            </w:r>
          </w:p>
          <w:p w:rsidRPr="00A60AF4" w:rsidR="001D7EFF" w:rsidP="00C90B50" w:rsidRDefault="001D7EFF" w14:paraId="660B703B" w14:textId="52E33D8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shd w:val="clear" w:color="auto" w:fill="FFFFFF" w:themeFill="background1"/>
            <w:tcMar/>
          </w:tcPr>
          <w:p w:rsidRPr="00E63C03" w:rsidR="00E63C03" w:rsidP="00E63C03" w:rsidRDefault="00E63C03" w14:paraId="46226721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63C0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  <w:p w:rsidRPr="00A60AF4" w:rsidR="001D7EFF" w:rsidP="00E63C03" w:rsidRDefault="00E63C03" w14:paraId="4B53E751" w14:textId="30DB3554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E63C0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Sequence the Nativity story Activity sheet (AS_Y1_B2_L09)</w:t>
            </w:r>
          </w:p>
        </w:tc>
        <w:tc>
          <w:tcPr>
            <w:tcW w:w="2386" w:type="dxa"/>
            <w:tcMar/>
          </w:tcPr>
          <w:p w:rsidRPr="00A60AF4" w:rsidR="001D7EFF" w:rsidP="00DD6AB0" w:rsidRDefault="000D3AF3" w14:paraId="6CDDE8C9" w14:textId="153D4E6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0D3AF3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sequence the infancy accounts of Jesus, recognise that God’s love is revealed in Jesus, that the Bible is a special book that contains the story of Jesus’ birth?</w:t>
            </w:r>
          </w:p>
        </w:tc>
      </w:tr>
    </w:tbl>
    <w:p w:rsidR="002A2C58" w:rsidP="00A60AF4" w:rsidRDefault="002A2C58" w14:paraId="33C66529" w14:textId="77777777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Pr="00A60AF4" w:rsidR="002A2C58" w:rsidTr="27D03E7F" w14:paraId="053FC0FA" w14:textId="77777777">
        <w:trPr>
          <w:tblCellSpacing w:w="15" w:type="dxa"/>
        </w:trPr>
        <w:tc>
          <w:tcPr>
            <w:tcW w:w="1374" w:type="dxa"/>
            <w:shd w:val="clear" w:color="auto" w:fill="974D8C"/>
            <w:tcMar/>
            <w:vAlign w:val="center"/>
          </w:tcPr>
          <w:p w:rsidR="002A2C58" w:rsidP="00DD6AB0" w:rsidRDefault="002A2C58" w14:paraId="03EF86C9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tcMar/>
            <w:vAlign w:val="center"/>
          </w:tcPr>
          <w:p w:rsidR="002A2C58" w:rsidP="00DD6AB0" w:rsidRDefault="008122DB" w14:paraId="171279FB" w14:textId="13F14CB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Pr="00BE085D" w:rsidR="002A2C58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tcMar/>
            <w:vAlign w:val="center"/>
          </w:tcPr>
          <w:p w:rsidR="002A2C58" w:rsidP="00DD6AB0" w:rsidRDefault="002A2C58" w14:paraId="3ADE4510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tcMar/>
            <w:vAlign w:val="center"/>
          </w:tcPr>
          <w:p w:rsidR="002A2C58" w:rsidP="00DD6AB0" w:rsidRDefault="002A2C58" w14:paraId="7C0C3719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tcMar/>
            <w:vAlign w:val="center"/>
          </w:tcPr>
          <w:p w:rsidRPr="00616C81" w:rsidR="002A2C58" w:rsidP="00DD6AB0" w:rsidRDefault="002A2C58" w14:paraId="7BAAB470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tcMar/>
            <w:vAlign w:val="center"/>
          </w:tcPr>
          <w:p w:rsidR="002A2C58" w:rsidP="00DD6AB0" w:rsidRDefault="002A2C58" w14:paraId="5ED91E5A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tcMar/>
            <w:vAlign w:val="center"/>
          </w:tcPr>
          <w:p w:rsidR="002A2C58" w:rsidP="00DD6AB0" w:rsidRDefault="002A2C58" w14:paraId="4A6E51AA" w14:textId="7777777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Pr="00A60AF4" w:rsidR="002A2C58" w:rsidTr="27D03E7F" w14:paraId="2AD81CFC" w14:textId="77777777">
        <w:trPr>
          <w:tblCellSpacing w:w="15" w:type="dxa"/>
        </w:trPr>
        <w:tc>
          <w:tcPr>
            <w:tcW w:w="1374" w:type="dxa"/>
            <w:tcMar/>
          </w:tcPr>
          <w:p w:rsidRPr="00A60AF4" w:rsidR="002A2C58" w:rsidP="00DD6AB0" w:rsidRDefault="002A2C58" w14:paraId="01F715E3" w14:textId="48FA7689">
            <w:pPr>
              <w:spacing w:after="0" w:line="240" w:lineRule="auto"/>
            </w:pPr>
            <w:r w:rsidRPr="27D03E7F" w:rsidR="446529E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10</w:t>
            </w:r>
          </w:p>
          <w:p w:rsidRPr="00A60AF4" w:rsidR="002A2C58" w:rsidP="27D03E7F" w:rsidRDefault="002A2C58" w14:paraId="79DADE9B" w14:textId="51B3B1B0">
            <w:pPr>
              <w:pStyle w:val="Normal"/>
              <w:spacing w:after="0" w:line="240" w:lineRule="auto"/>
            </w:pPr>
            <w:r w:rsidRPr="27D03E7F" w:rsidR="5CE7D8B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5CE7D8B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Flexible)</w:t>
            </w:r>
          </w:p>
        </w:tc>
        <w:tc>
          <w:tcPr>
            <w:tcW w:w="2356" w:type="dxa"/>
            <w:tcMar/>
          </w:tcPr>
          <w:p w:rsidRPr="00B23FB0" w:rsidR="00B23FB0" w:rsidP="00B23FB0" w:rsidRDefault="00B23FB0" w14:paraId="7776C3DA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23FB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R1.2.2 Singing or saying the first words of the Gloria.</w:t>
            </w:r>
          </w:p>
          <w:p w:rsidRPr="00B23FB0" w:rsidR="00B23FB0" w:rsidP="00B23FB0" w:rsidRDefault="00B23FB0" w14:paraId="22446853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A60AF4" w:rsidR="002A2C58" w:rsidP="00B23FB0" w:rsidRDefault="00B23FB0" w14:paraId="5C9ACB74" w14:textId="356301CF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23FB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D1.2.2 Thinking about why the words of the angels </w:t>
            </w:r>
            <w:proofErr w:type="gramStart"/>
            <w:r w:rsidRPr="00B23FB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are</w:t>
            </w:r>
            <w:proofErr w:type="gramEnd"/>
            <w:r w:rsidRPr="00B23FB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in the ‘Hail Mary’ and the beginning of the ‘Gloria’.</w:t>
            </w:r>
          </w:p>
        </w:tc>
        <w:tc>
          <w:tcPr>
            <w:tcW w:w="2356" w:type="dxa"/>
            <w:tcMar/>
          </w:tcPr>
          <w:p w:rsidRPr="00A60AF4" w:rsidR="002A2C58" w:rsidP="00DD6AB0" w:rsidRDefault="00DC635F" w14:paraId="397C17C1" w14:textId="020CC9F2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C635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56" w:type="dxa"/>
            <w:tcMar/>
          </w:tcPr>
          <w:p w:rsidRPr="00E169F1" w:rsidR="002A2C58" w:rsidP="000C756E" w:rsidRDefault="00B24599" w14:paraId="125BC0F7" w14:textId="36FAE791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2459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Gloria</w:t>
            </w:r>
          </w:p>
        </w:tc>
        <w:tc>
          <w:tcPr>
            <w:tcW w:w="2356" w:type="dxa"/>
            <w:shd w:val="clear" w:color="auto" w:fill="FFFFFF" w:themeFill="background1"/>
            <w:tcMar/>
          </w:tcPr>
          <w:p w:rsidR="002A2C58" w:rsidP="00DD6AB0" w:rsidRDefault="002A2C58" w14:paraId="6506885D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2A2C58" w:rsidP="00DD6AB0" w:rsidRDefault="00A04BBC" w14:paraId="46AA404F" w14:textId="488027C5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Recap the story of the Visitation</w:t>
            </w:r>
            <w:r w:rsidR="009F7B1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  <w:r w:rsidR="006E71A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Listen to the Gloria prayer.</w:t>
            </w:r>
          </w:p>
          <w:p w:rsidR="002A2C58" w:rsidP="00DD6AB0" w:rsidRDefault="00AC06A3" w14:paraId="0C71FF74" w14:textId="15A53B8B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2A2C58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="002A2C58" w:rsidP="00DD6AB0" w:rsidRDefault="00545611" w14:paraId="60FC90EB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Think of words to say in a song to praise God</w:t>
            </w:r>
            <w:r w:rsidR="00E7430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="00D7404D" w:rsidP="00D7404D" w:rsidRDefault="00D7404D" w14:paraId="69D423E8" w14:textId="638F3F91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AC06A3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Pr="00A60AF4" w:rsidR="000A69E9" w:rsidP="00DD6AB0" w:rsidRDefault="00351AD8" w14:paraId="626316A5" w14:textId="29232D73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Make their own tune for the Gloria using </w:t>
            </w:r>
            <w:r w:rsidR="008C4D3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‘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body music</w:t>
            </w:r>
            <w:r w:rsidR="008C4D3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’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FFFFFF" w:themeFill="background1"/>
            <w:tcMar/>
          </w:tcPr>
          <w:p w:rsidRPr="00E45EB0" w:rsidR="002A2C58" w:rsidP="00345E85" w:rsidRDefault="00F14E42" w14:paraId="13370476" w14:textId="079E1746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F14E4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  <w:tcMar/>
          </w:tcPr>
          <w:p w:rsidRPr="009241E8" w:rsidR="002A2C58" w:rsidP="00DD6AB0" w:rsidRDefault="002C644F" w14:paraId="40B2EA6D" w14:textId="036E6125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2C644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make links between the angels’ words and songs of celebration?</w:t>
            </w:r>
          </w:p>
        </w:tc>
      </w:tr>
      <w:tr w:rsidRPr="00A60AF4" w:rsidR="001A640D" w:rsidTr="27D03E7F" w14:paraId="6C5BACFE" w14:textId="77777777">
        <w:trPr>
          <w:tblCellSpacing w:w="15" w:type="dxa"/>
        </w:trPr>
        <w:tc>
          <w:tcPr>
            <w:tcW w:w="1374" w:type="dxa"/>
            <w:tcMar/>
          </w:tcPr>
          <w:p w:rsidR="001A640D" w:rsidP="00DD6AB0" w:rsidRDefault="001A640D" w14:paraId="10863219" w14:textId="724E33B7">
            <w:pPr>
              <w:spacing w:after="0" w:line="240" w:lineRule="auto"/>
            </w:pPr>
            <w:r w:rsidRPr="27D03E7F" w:rsidR="00D80F7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11</w:t>
            </w:r>
          </w:p>
          <w:p w:rsidR="001A640D" w:rsidP="27D03E7F" w:rsidRDefault="001A640D" w14:paraId="04FBC0F2" w14:textId="151EEE63">
            <w:pPr>
              <w:pStyle w:val="Normal"/>
              <w:spacing w:after="0" w:line="240" w:lineRule="auto"/>
            </w:pPr>
            <w:r w:rsidRPr="27D03E7F" w:rsidR="43C0E79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43C0E79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Flexible)</w:t>
            </w:r>
          </w:p>
        </w:tc>
        <w:tc>
          <w:tcPr>
            <w:tcW w:w="2356" w:type="dxa"/>
            <w:tcMar/>
          </w:tcPr>
          <w:p w:rsidRPr="00B23FB0" w:rsidR="001A640D" w:rsidP="00B23FB0" w:rsidRDefault="0073729B" w14:paraId="4925B571" w14:textId="44FE671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73729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R1.2.3 Talking about how Christians in their local community celebrate the birth of Jesus. (RVE)</w:t>
            </w:r>
          </w:p>
        </w:tc>
        <w:tc>
          <w:tcPr>
            <w:tcW w:w="2356" w:type="dxa"/>
            <w:tcMar/>
          </w:tcPr>
          <w:p w:rsidRPr="00DC635F" w:rsidR="001A640D" w:rsidP="00DD6AB0" w:rsidRDefault="00892198" w14:paraId="46AE8C5D" w14:textId="5A41BDFE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89219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56" w:type="dxa"/>
            <w:tcMar/>
          </w:tcPr>
          <w:p w:rsidRPr="00B24599" w:rsidR="001A640D" w:rsidP="000C756E" w:rsidRDefault="004B5764" w14:paraId="314B9D3C" w14:textId="1363D594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B576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Gloria</w:t>
            </w:r>
          </w:p>
        </w:tc>
        <w:tc>
          <w:tcPr>
            <w:tcW w:w="2356" w:type="dxa"/>
            <w:shd w:val="clear" w:color="auto" w:fill="FFFFFF" w:themeFill="background1"/>
            <w:tcMar/>
          </w:tcPr>
          <w:p w:rsidR="009F292B" w:rsidP="009F292B" w:rsidRDefault="009F292B" w14:paraId="5236D87F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9F292B" w:rsidP="009F292B" w:rsidRDefault="007007D8" w14:paraId="1D1C6BE3" w14:textId="2C11EE0A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Discuss the </w:t>
            </w:r>
            <w:r w:rsidR="0006704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relevance of the</w:t>
            </w: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symbols</w:t>
            </w:r>
            <w:r w:rsidR="0006704E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of Christmas.</w:t>
            </w:r>
          </w:p>
          <w:p w:rsidR="009F292B" w:rsidP="009F292B" w:rsidRDefault="00AC06A3" w14:paraId="66639E95" w14:textId="0BB43A4D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9F292B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="009F292B" w:rsidP="009F292B" w:rsidRDefault="00AD21B1" w14:paraId="16C7A009" w14:textId="3A46189C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Draw picture</w:t>
            </w:r>
            <w:r w:rsidR="001B438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s to reflect </w:t>
            </w:r>
            <w:r w:rsidR="006977D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how people celebrate Jesus’ birth.</w:t>
            </w:r>
          </w:p>
          <w:p w:rsidR="009F292B" w:rsidP="009F292B" w:rsidRDefault="009F292B" w14:paraId="03532DF3" w14:textId="3A7D6903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AC06A3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:rsidR="001A640D" w:rsidP="009F292B" w:rsidRDefault="006977DF" w14:paraId="3CDBCB48" w14:textId="6AD8EF2C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Compare how Christmas is celebrated now compared to </w:t>
            </w:r>
            <w:r w:rsidR="00EC690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how it was first celebrated.</w:t>
            </w:r>
          </w:p>
        </w:tc>
        <w:tc>
          <w:tcPr>
            <w:tcW w:w="2356" w:type="dxa"/>
            <w:shd w:val="clear" w:color="auto" w:fill="FFFFFF" w:themeFill="background1"/>
            <w:tcMar/>
          </w:tcPr>
          <w:p w:rsidRPr="00F14E42" w:rsidR="001A640D" w:rsidP="00345E85" w:rsidRDefault="009F292B" w14:paraId="571263BE" w14:textId="1CA11209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9F292B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  <w:tcMar/>
          </w:tcPr>
          <w:p w:rsidRPr="002C644F" w:rsidR="001A640D" w:rsidP="00DD6AB0" w:rsidRDefault="004A11F5" w14:paraId="77896103" w14:textId="3D8A3A7C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4A11F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the children explore ways the Christian community celebrates the birth of Jesus (in a local context)?</w:t>
            </w:r>
          </w:p>
        </w:tc>
      </w:tr>
      <w:tr w:rsidRPr="00A60AF4" w:rsidR="001A640D" w:rsidTr="27D03E7F" w14:paraId="5F460669" w14:textId="77777777">
        <w:trPr>
          <w:tblCellSpacing w:w="15" w:type="dxa"/>
        </w:trPr>
        <w:tc>
          <w:tcPr>
            <w:tcW w:w="1374" w:type="dxa"/>
            <w:tcMar/>
          </w:tcPr>
          <w:p w:rsidR="001A640D" w:rsidP="00DD6AB0" w:rsidRDefault="001A640D" w14:paraId="26DD81AF" w14:textId="03385708">
            <w:pPr>
              <w:spacing w:after="0" w:line="240" w:lineRule="auto"/>
            </w:pPr>
            <w:r w:rsidRPr="27D03E7F" w:rsidR="00D80F7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1</w:t>
            </w:r>
            <w:r w:rsidRPr="27D03E7F" w:rsidR="4C1E8FA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2</w:t>
            </w:r>
          </w:p>
          <w:p w:rsidR="001A640D" w:rsidP="27D03E7F" w:rsidRDefault="001A640D" w14:paraId="65B6B96F" w14:textId="7DA4189D">
            <w:pPr>
              <w:pStyle w:val="Normal"/>
              <w:spacing w:after="0" w:line="240" w:lineRule="auto"/>
            </w:pPr>
            <w:r w:rsidRPr="27D03E7F" w:rsidR="556B37C5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(</w:t>
            </w:r>
            <w:r w:rsidRPr="27D03E7F" w:rsidR="556B37C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Core)</w:t>
            </w:r>
          </w:p>
        </w:tc>
        <w:tc>
          <w:tcPr>
            <w:tcW w:w="2356" w:type="dxa"/>
            <w:tcMar/>
          </w:tcPr>
          <w:p w:rsidRPr="00677AD8" w:rsidR="00677AD8" w:rsidP="00677AD8" w:rsidRDefault="00677AD8" w14:paraId="5BE49FF4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677AD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U1.2.6 Recognise that angels bring God’s message and are a sign that Jesus is the Son of God</w:t>
            </w:r>
            <w:r w:rsidRPr="00677AD8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Pr="00677AD8" w:rsidR="00677AD8" w:rsidP="00677AD8" w:rsidRDefault="00677AD8" w14:paraId="6CD92E00" w14:textId="77777777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  <w:p w:rsidRPr="00B23FB0" w:rsidR="001A640D" w:rsidP="00677AD8" w:rsidRDefault="00677AD8" w14:paraId="2DF4C8FE" w14:textId="1FE096CA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677AD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U1.2.1</w:t>
            </w:r>
            <w:r w:rsidR="00B74AED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Pr="00677AD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Recognise that, for Christians, the Christmas story reveals God’s love by sending Jesus his Son.</w:t>
            </w:r>
          </w:p>
        </w:tc>
        <w:tc>
          <w:tcPr>
            <w:tcW w:w="2356" w:type="dxa"/>
            <w:tcMar/>
          </w:tcPr>
          <w:p w:rsidRPr="00DC635F" w:rsidR="001A640D" w:rsidP="00DD6AB0" w:rsidRDefault="003136DC" w14:paraId="22CF80CE" w14:textId="2D55BA38">
            <w:pPr>
              <w:spacing w:after="0" w:line="240" w:lineRule="auto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3136D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56" w:type="dxa"/>
            <w:tcMar/>
          </w:tcPr>
          <w:p w:rsidRPr="00B24599" w:rsidR="001A640D" w:rsidP="000C756E" w:rsidRDefault="003136DC" w14:paraId="0D8D3216" w14:textId="61F72A01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3136DC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56" w:type="dxa"/>
            <w:shd w:val="clear" w:color="auto" w:fill="FFFFFF" w:themeFill="background1"/>
            <w:tcMar/>
          </w:tcPr>
          <w:p w:rsidR="00D32CD9" w:rsidP="00D32CD9" w:rsidRDefault="00D32CD9" w14:paraId="2ED1163D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:rsidR="00D32CD9" w:rsidP="00D32CD9" w:rsidRDefault="00DF1A77" w14:paraId="264EFC27" w14:textId="64A48238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Discuss how </w:t>
            </w:r>
            <w:r w:rsidR="005E2957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God’s angels are represented in pictures.</w:t>
            </w:r>
          </w:p>
          <w:p w:rsidR="00D32CD9" w:rsidP="00D32CD9" w:rsidRDefault="00D32CD9" w14:paraId="3F2C1D6A" w14:textId="77777777">
            <w:pPr>
              <w:spacing w:after="0" w:line="240" w:lineRule="auto"/>
              <w:contextualSpacing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:rsidRPr="00330166" w:rsidR="001A640D" w:rsidP="00D32CD9" w:rsidRDefault="00556801" w14:paraId="7CC721E6" w14:textId="5EBB772B">
            <w:pPr>
              <w:spacing w:after="0" w:line="240" w:lineRule="auto"/>
              <w:contextualSpacing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Draw a picture of an angel</w:t>
            </w:r>
            <w:r w:rsidR="00330166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and write what they remember about angels.</w:t>
            </w:r>
          </w:p>
        </w:tc>
        <w:tc>
          <w:tcPr>
            <w:tcW w:w="2356" w:type="dxa"/>
            <w:shd w:val="clear" w:color="auto" w:fill="FFFFFF" w:themeFill="background1"/>
            <w:tcMar/>
          </w:tcPr>
          <w:p w:rsidRPr="00F14E42" w:rsidR="001A640D" w:rsidP="00345E85" w:rsidRDefault="001A640D" w14:paraId="7E6C5F53" w14:textId="77777777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Mar/>
          </w:tcPr>
          <w:p w:rsidRPr="002C644F" w:rsidR="001A640D" w:rsidP="00DD6AB0" w:rsidRDefault="00D32CD9" w14:paraId="1E91ED37" w14:textId="3E236BB8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D32CD9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Can children talk about the angels' messages and the belief that Jesus is the Son of God?</w:t>
            </w:r>
          </w:p>
        </w:tc>
      </w:tr>
    </w:tbl>
    <w:p w:rsidRPr="00A60AF4" w:rsidR="002A2C58" w:rsidP="00A60AF4" w:rsidRDefault="002A2C58" w14:paraId="38A7442F" w14:textId="77777777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Pr="00A60AF4" w:rsidR="002A2C58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D5E3C" w:rsidP="00073AF7" w:rsidRDefault="00FD5E3C" w14:paraId="3C9F54BF" w14:textId="77777777">
      <w:pPr>
        <w:spacing w:after="0" w:line="240" w:lineRule="auto"/>
      </w:pPr>
      <w:r>
        <w:separator/>
      </w:r>
    </w:p>
  </w:endnote>
  <w:endnote w:type="continuationSeparator" w:id="0">
    <w:p w:rsidR="00FD5E3C" w:rsidP="00073AF7" w:rsidRDefault="00FD5E3C" w14:paraId="04F1E60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D5E3C" w:rsidP="00073AF7" w:rsidRDefault="00FD5E3C" w14:paraId="6AE53729" w14:textId="77777777">
      <w:pPr>
        <w:spacing w:after="0" w:line="240" w:lineRule="auto"/>
      </w:pPr>
      <w:r>
        <w:separator/>
      </w:r>
    </w:p>
  </w:footnote>
  <w:footnote w:type="continuationSeparator" w:id="0">
    <w:p w:rsidR="00FD5E3C" w:rsidP="00073AF7" w:rsidRDefault="00FD5E3C" w14:paraId="75EB954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73AF7" w:rsidP="00073AF7" w:rsidRDefault="00CD73EA" w14:paraId="2EE0A5BF" w14:textId="4B7704BE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73AF7" w:rsidRDefault="00073AF7" w14:paraId="3668563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05E0"/>
    <w:rsid w:val="00024996"/>
    <w:rsid w:val="000465E4"/>
    <w:rsid w:val="0006704E"/>
    <w:rsid w:val="00073AF7"/>
    <w:rsid w:val="00087CB6"/>
    <w:rsid w:val="00097308"/>
    <w:rsid w:val="000A25F5"/>
    <w:rsid w:val="000A5422"/>
    <w:rsid w:val="000A69E9"/>
    <w:rsid w:val="000B16A2"/>
    <w:rsid w:val="000B2551"/>
    <w:rsid w:val="000C6ECB"/>
    <w:rsid w:val="000C756E"/>
    <w:rsid w:val="000D3AF3"/>
    <w:rsid w:val="000D45BB"/>
    <w:rsid w:val="000D6FCA"/>
    <w:rsid w:val="000D7E95"/>
    <w:rsid w:val="000E1257"/>
    <w:rsid w:val="000E431A"/>
    <w:rsid w:val="000F2EAD"/>
    <w:rsid w:val="000F6A2D"/>
    <w:rsid w:val="001003AB"/>
    <w:rsid w:val="001360F2"/>
    <w:rsid w:val="00143AD9"/>
    <w:rsid w:val="00144E43"/>
    <w:rsid w:val="00154F69"/>
    <w:rsid w:val="00165BF0"/>
    <w:rsid w:val="00166002"/>
    <w:rsid w:val="0016752B"/>
    <w:rsid w:val="001A640D"/>
    <w:rsid w:val="001B1A00"/>
    <w:rsid w:val="001B438A"/>
    <w:rsid w:val="001C6C9B"/>
    <w:rsid w:val="001D7EFF"/>
    <w:rsid w:val="001E0231"/>
    <w:rsid w:val="001F0639"/>
    <w:rsid w:val="001F7490"/>
    <w:rsid w:val="0023511C"/>
    <w:rsid w:val="00244544"/>
    <w:rsid w:val="0024665A"/>
    <w:rsid w:val="00255639"/>
    <w:rsid w:val="00257675"/>
    <w:rsid w:val="00284819"/>
    <w:rsid w:val="002A0025"/>
    <w:rsid w:val="002A1224"/>
    <w:rsid w:val="002A2C58"/>
    <w:rsid w:val="002B240D"/>
    <w:rsid w:val="002C644F"/>
    <w:rsid w:val="002D5C9E"/>
    <w:rsid w:val="002E19C7"/>
    <w:rsid w:val="00307B3C"/>
    <w:rsid w:val="003128A4"/>
    <w:rsid w:val="003136DC"/>
    <w:rsid w:val="00324926"/>
    <w:rsid w:val="00330166"/>
    <w:rsid w:val="003342FE"/>
    <w:rsid w:val="00345E85"/>
    <w:rsid w:val="00350CD3"/>
    <w:rsid w:val="00351AD8"/>
    <w:rsid w:val="0037009A"/>
    <w:rsid w:val="003837FB"/>
    <w:rsid w:val="003A7360"/>
    <w:rsid w:val="003D1E4B"/>
    <w:rsid w:val="003D5577"/>
    <w:rsid w:val="003E3E78"/>
    <w:rsid w:val="003F1EB0"/>
    <w:rsid w:val="00403E49"/>
    <w:rsid w:val="00435292"/>
    <w:rsid w:val="00441DC0"/>
    <w:rsid w:val="004620DE"/>
    <w:rsid w:val="0046707E"/>
    <w:rsid w:val="00476F99"/>
    <w:rsid w:val="004910F1"/>
    <w:rsid w:val="004914FC"/>
    <w:rsid w:val="0049174B"/>
    <w:rsid w:val="004A11F5"/>
    <w:rsid w:val="004A2F06"/>
    <w:rsid w:val="004A3903"/>
    <w:rsid w:val="004A425E"/>
    <w:rsid w:val="004A5ADA"/>
    <w:rsid w:val="004B5764"/>
    <w:rsid w:val="004D144D"/>
    <w:rsid w:val="004D18FB"/>
    <w:rsid w:val="004F3944"/>
    <w:rsid w:val="00505D52"/>
    <w:rsid w:val="005300CC"/>
    <w:rsid w:val="00534D7A"/>
    <w:rsid w:val="00544A9E"/>
    <w:rsid w:val="00545611"/>
    <w:rsid w:val="0055171B"/>
    <w:rsid w:val="00553F19"/>
    <w:rsid w:val="00556801"/>
    <w:rsid w:val="00574C47"/>
    <w:rsid w:val="005800B1"/>
    <w:rsid w:val="00581C7E"/>
    <w:rsid w:val="00590A18"/>
    <w:rsid w:val="005B02E6"/>
    <w:rsid w:val="005C0831"/>
    <w:rsid w:val="005D0CD2"/>
    <w:rsid w:val="005D769E"/>
    <w:rsid w:val="005E2957"/>
    <w:rsid w:val="005F0116"/>
    <w:rsid w:val="005F20C4"/>
    <w:rsid w:val="0060035E"/>
    <w:rsid w:val="0060252E"/>
    <w:rsid w:val="00605BC8"/>
    <w:rsid w:val="00616C81"/>
    <w:rsid w:val="00622362"/>
    <w:rsid w:val="00622D5A"/>
    <w:rsid w:val="00634B87"/>
    <w:rsid w:val="00641656"/>
    <w:rsid w:val="00642C48"/>
    <w:rsid w:val="00676F05"/>
    <w:rsid w:val="00677AD8"/>
    <w:rsid w:val="006977DF"/>
    <w:rsid w:val="00697C0B"/>
    <w:rsid w:val="006A6A12"/>
    <w:rsid w:val="006C74CF"/>
    <w:rsid w:val="006D1F23"/>
    <w:rsid w:val="006D628B"/>
    <w:rsid w:val="006E12DD"/>
    <w:rsid w:val="006E6C1C"/>
    <w:rsid w:val="006E71AC"/>
    <w:rsid w:val="006F093A"/>
    <w:rsid w:val="006F3DA4"/>
    <w:rsid w:val="006F6464"/>
    <w:rsid w:val="006F658C"/>
    <w:rsid w:val="007007D8"/>
    <w:rsid w:val="0072122E"/>
    <w:rsid w:val="00736597"/>
    <w:rsid w:val="00736B55"/>
    <w:rsid w:val="0073729B"/>
    <w:rsid w:val="007416F5"/>
    <w:rsid w:val="00742EB8"/>
    <w:rsid w:val="00755C17"/>
    <w:rsid w:val="00762C28"/>
    <w:rsid w:val="0076416A"/>
    <w:rsid w:val="00766668"/>
    <w:rsid w:val="00773AFC"/>
    <w:rsid w:val="007763E4"/>
    <w:rsid w:val="0078010F"/>
    <w:rsid w:val="00796867"/>
    <w:rsid w:val="007A511E"/>
    <w:rsid w:val="007A561C"/>
    <w:rsid w:val="007B4991"/>
    <w:rsid w:val="007C127D"/>
    <w:rsid w:val="007E3CC7"/>
    <w:rsid w:val="007E6270"/>
    <w:rsid w:val="008028CC"/>
    <w:rsid w:val="008122DB"/>
    <w:rsid w:val="00816A6F"/>
    <w:rsid w:val="00824366"/>
    <w:rsid w:val="008466C8"/>
    <w:rsid w:val="00853828"/>
    <w:rsid w:val="00854AC3"/>
    <w:rsid w:val="00855F0B"/>
    <w:rsid w:val="0085754E"/>
    <w:rsid w:val="00874A3F"/>
    <w:rsid w:val="00882A15"/>
    <w:rsid w:val="0088756D"/>
    <w:rsid w:val="00890A6A"/>
    <w:rsid w:val="00892198"/>
    <w:rsid w:val="008947A0"/>
    <w:rsid w:val="008976FE"/>
    <w:rsid w:val="008A3E1D"/>
    <w:rsid w:val="008C4D3D"/>
    <w:rsid w:val="008F29FA"/>
    <w:rsid w:val="009078A1"/>
    <w:rsid w:val="009241E8"/>
    <w:rsid w:val="00936402"/>
    <w:rsid w:val="009435D1"/>
    <w:rsid w:val="0094367B"/>
    <w:rsid w:val="00951CAA"/>
    <w:rsid w:val="00953415"/>
    <w:rsid w:val="00957F1A"/>
    <w:rsid w:val="0096312F"/>
    <w:rsid w:val="00965278"/>
    <w:rsid w:val="009B6E3A"/>
    <w:rsid w:val="009D0C15"/>
    <w:rsid w:val="009E3D8E"/>
    <w:rsid w:val="009E6B53"/>
    <w:rsid w:val="009F292B"/>
    <w:rsid w:val="009F7B19"/>
    <w:rsid w:val="00A04BBC"/>
    <w:rsid w:val="00A17C3C"/>
    <w:rsid w:val="00A207A5"/>
    <w:rsid w:val="00A22E15"/>
    <w:rsid w:val="00A42AC3"/>
    <w:rsid w:val="00A44755"/>
    <w:rsid w:val="00A60AF4"/>
    <w:rsid w:val="00A66C01"/>
    <w:rsid w:val="00A7571A"/>
    <w:rsid w:val="00AC06A3"/>
    <w:rsid w:val="00AD21B1"/>
    <w:rsid w:val="00AD503E"/>
    <w:rsid w:val="00AD6C86"/>
    <w:rsid w:val="00AF14F9"/>
    <w:rsid w:val="00AF1B41"/>
    <w:rsid w:val="00B1082A"/>
    <w:rsid w:val="00B13AFC"/>
    <w:rsid w:val="00B23FB0"/>
    <w:rsid w:val="00B24599"/>
    <w:rsid w:val="00B41F6E"/>
    <w:rsid w:val="00B465AA"/>
    <w:rsid w:val="00B53647"/>
    <w:rsid w:val="00B548B7"/>
    <w:rsid w:val="00B62D5F"/>
    <w:rsid w:val="00B74AED"/>
    <w:rsid w:val="00B84E98"/>
    <w:rsid w:val="00B970C6"/>
    <w:rsid w:val="00BA3C93"/>
    <w:rsid w:val="00BB3F96"/>
    <w:rsid w:val="00BB6843"/>
    <w:rsid w:val="00BE085D"/>
    <w:rsid w:val="00C11711"/>
    <w:rsid w:val="00C16B3C"/>
    <w:rsid w:val="00C25824"/>
    <w:rsid w:val="00C45B93"/>
    <w:rsid w:val="00C51AC6"/>
    <w:rsid w:val="00C56D89"/>
    <w:rsid w:val="00C57033"/>
    <w:rsid w:val="00C812A6"/>
    <w:rsid w:val="00C90B50"/>
    <w:rsid w:val="00C97434"/>
    <w:rsid w:val="00CA7539"/>
    <w:rsid w:val="00CB20CE"/>
    <w:rsid w:val="00CB52F6"/>
    <w:rsid w:val="00CC4B02"/>
    <w:rsid w:val="00CD42C3"/>
    <w:rsid w:val="00CD4558"/>
    <w:rsid w:val="00CD73EA"/>
    <w:rsid w:val="00CF04B5"/>
    <w:rsid w:val="00CF28ED"/>
    <w:rsid w:val="00D1645F"/>
    <w:rsid w:val="00D30080"/>
    <w:rsid w:val="00D32CD9"/>
    <w:rsid w:val="00D37216"/>
    <w:rsid w:val="00D40884"/>
    <w:rsid w:val="00D43362"/>
    <w:rsid w:val="00D457D5"/>
    <w:rsid w:val="00D55CC8"/>
    <w:rsid w:val="00D67E3D"/>
    <w:rsid w:val="00D7163B"/>
    <w:rsid w:val="00D7404D"/>
    <w:rsid w:val="00D7650C"/>
    <w:rsid w:val="00D80F74"/>
    <w:rsid w:val="00D951C4"/>
    <w:rsid w:val="00DB4D24"/>
    <w:rsid w:val="00DC635F"/>
    <w:rsid w:val="00DE6384"/>
    <w:rsid w:val="00DF1A77"/>
    <w:rsid w:val="00DF41EC"/>
    <w:rsid w:val="00DF68E6"/>
    <w:rsid w:val="00E010F0"/>
    <w:rsid w:val="00E169F1"/>
    <w:rsid w:val="00E218DD"/>
    <w:rsid w:val="00E21DC3"/>
    <w:rsid w:val="00E35708"/>
    <w:rsid w:val="00E36530"/>
    <w:rsid w:val="00E4111B"/>
    <w:rsid w:val="00E4254C"/>
    <w:rsid w:val="00E43140"/>
    <w:rsid w:val="00E45EB0"/>
    <w:rsid w:val="00E5484E"/>
    <w:rsid w:val="00E63C03"/>
    <w:rsid w:val="00E74307"/>
    <w:rsid w:val="00E97272"/>
    <w:rsid w:val="00EB0532"/>
    <w:rsid w:val="00EB7197"/>
    <w:rsid w:val="00EC690F"/>
    <w:rsid w:val="00ED48CD"/>
    <w:rsid w:val="00ED54CD"/>
    <w:rsid w:val="00EE56D9"/>
    <w:rsid w:val="00EF51E8"/>
    <w:rsid w:val="00F04C32"/>
    <w:rsid w:val="00F14E42"/>
    <w:rsid w:val="00F2384E"/>
    <w:rsid w:val="00F31D24"/>
    <w:rsid w:val="00F512B7"/>
    <w:rsid w:val="00FB1D43"/>
    <w:rsid w:val="00FB73E8"/>
    <w:rsid w:val="00FC070F"/>
    <w:rsid w:val="00FC591F"/>
    <w:rsid w:val="00FD1029"/>
    <w:rsid w:val="00FD2388"/>
    <w:rsid w:val="00FD47C5"/>
    <w:rsid w:val="00FD4E07"/>
    <w:rsid w:val="00FD5E3C"/>
    <w:rsid w:val="00FF021C"/>
    <w:rsid w:val="00FF6E68"/>
    <w:rsid w:val="03210791"/>
    <w:rsid w:val="09885290"/>
    <w:rsid w:val="0B0526F6"/>
    <w:rsid w:val="0EB3FB00"/>
    <w:rsid w:val="0F496018"/>
    <w:rsid w:val="15F396B9"/>
    <w:rsid w:val="175CB60D"/>
    <w:rsid w:val="1D0213D3"/>
    <w:rsid w:val="1F8B1352"/>
    <w:rsid w:val="27D03E7F"/>
    <w:rsid w:val="2CBC47CF"/>
    <w:rsid w:val="31FCFFBE"/>
    <w:rsid w:val="36CA4B29"/>
    <w:rsid w:val="43C0E79A"/>
    <w:rsid w:val="446529E7"/>
    <w:rsid w:val="456F695B"/>
    <w:rsid w:val="457D7F25"/>
    <w:rsid w:val="4C0A74D4"/>
    <w:rsid w:val="4C1E8FAC"/>
    <w:rsid w:val="556B37C5"/>
    <w:rsid w:val="5CE7D8B9"/>
    <w:rsid w:val="60FAA6C9"/>
    <w:rsid w:val="6F485652"/>
    <w:rsid w:val="77048387"/>
    <w:rsid w:val="7DA2C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97C0B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6E12DD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6E1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E12D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010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801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Hannah Pollard</lastModifiedBy>
  <revision>2</revision>
  <dcterms:created xsi:type="dcterms:W3CDTF">2025-05-22T15:26:00.0000000Z</dcterms:created>
  <dcterms:modified xsi:type="dcterms:W3CDTF">2026-07-24T12:29:28.2386630Z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2025-05-22T15:27:03Z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f9f1077a-fd0b-424c-aed6-a87c746469c5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