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Corpus Christi Catholic Primary School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PE Overview</w:t>
      </w:r>
      <w:r w:rsidDel="00000000" w:rsidR="00000000" w:rsidRPr="00000000">
        <w:rPr>
          <w:rtl w:val="0"/>
        </w:rPr>
      </w:r>
    </w:p>
    <w:tbl>
      <w:tblPr>
        <w:tblStyle w:val="Table1"/>
        <w:tblW w:w="1440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60"/>
        <w:gridCol w:w="1215"/>
        <w:gridCol w:w="2145"/>
        <w:gridCol w:w="2145"/>
        <w:gridCol w:w="2145"/>
        <w:gridCol w:w="1830"/>
        <w:gridCol w:w="1830"/>
        <w:gridCol w:w="1830"/>
        <w:tblGridChange w:id="0">
          <w:tblGrid>
            <w:gridCol w:w="1260"/>
            <w:gridCol w:w="1215"/>
            <w:gridCol w:w="2145"/>
            <w:gridCol w:w="2145"/>
            <w:gridCol w:w="2145"/>
            <w:gridCol w:w="1830"/>
            <w:gridCol w:w="1830"/>
            <w:gridCol w:w="183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b6d7a8" w:val="clear"/>
          </w:tcPr>
          <w:p w:rsidR="00000000" w:rsidDel="00000000" w:rsidP="00000000" w:rsidRDefault="00000000" w:rsidRPr="00000000" w14:paraId="0000000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2022-2023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b6d7a8" w:val="clear"/>
          </w:tcPr>
          <w:p w:rsidR="00000000" w:rsidDel="00000000" w:rsidP="00000000" w:rsidRDefault="00000000" w:rsidRPr="00000000" w14:paraId="0000000B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EY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Theme</w:t>
            </w:r>
          </w:p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 to PE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 PE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 and large apparatus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Hand apparatus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Multi-skills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b6d7a8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Concept</w:t>
            </w:r>
          </w:p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Spatial awareness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Floor, shapes, travel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Floor and wall bars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Balance, climbing, hanging and swinging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Balls, rope, bean bags and hoops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Games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b6d7a8" w:val="clear"/>
          </w:tcPr>
          <w:p w:rsidR="00000000" w:rsidDel="00000000" w:rsidP="00000000" w:rsidRDefault="00000000" w:rsidRPr="00000000" w14:paraId="0000001D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Yr1/2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Theme</w:t>
            </w:r>
          </w:p>
          <w:p w:rsidR="00000000" w:rsidDel="00000000" w:rsidP="00000000" w:rsidRDefault="00000000" w:rsidRPr="00000000" w14:paraId="0000001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Infant agility run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Tri-golf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Racket skills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Multi-skills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b6d7a8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2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Concept</w:t>
            </w:r>
          </w:p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Bouncing, rolling, throwing and catching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Jumping and throwing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Floor and wall bars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Course, putting and chipping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Co-ordination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Games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shd w:fill="b6d7a8" w:val="clear"/>
          </w:tcPr>
          <w:p w:rsidR="00000000" w:rsidDel="00000000" w:rsidP="00000000" w:rsidRDefault="00000000" w:rsidRPr="00000000" w14:paraId="0000002F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Yrs 3/4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3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Theme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Sports hall athletics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Tri-golf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Racket skills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Multi-skills and games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b6d7a8" w:val="clear"/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ind w:left="0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Concept</w:t>
            </w:r>
          </w:p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Running, jumping and throwing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Floor routines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Putting and chipping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Tennis and badminton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shd w:fill="b6d7a8" w:val="clear"/>
          </w:tcPr>
          <w:p w:rsidR="00000000" w:rsidDel="00000000" w:rsidP="00000000" w:rsidRDefault="00000000" w:rsidRPr="00000000" w14:paraId="00000041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Yrs 5/6</w:t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4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Theme</w:t>
            </w:r>
          </w:p>
          <w:p w:rsidR="00000000" w:rsidDel="00000000" w:rsidP="00000000" w:rsidRDefault="00000000" w:rsidRPr="00000000" w14:paraId="000000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 (TT)</w:t>
            </w:r>
          </w:p>
          <w:p w:rsidR="00000000" w:rsidDel="00000000" w:rsidP="00000000" w:rsidRDefault="00000000" w:rsidRPr="00000000" w14:paraId="000000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Ball skills (SC)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Invasion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Sports hall athletics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Tri-golf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Cricket or rounders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Tennis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b6d7a8" w:val="clear"/>
          </w:tcPr>
          <w:p w:rsidR="00000000" w:rsidDel="00000000" w:rsidP="00000000" w:rsidRDefault="00000000" w:rsidRPr="00000000" w14:paraId="0000004B">
            <w:pPr>
              <w:spacing w:after="0" w:before="0" w:line="240" w:lineRule="auto"/>
              <w:ind w:left="0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6d7a8" w:val="clear"/>
          </w:tcPr>
          <w:p w:rsidR="00000000" w:rsidDel="00000000" w:rsidP="00000000" w:rsidRDefault="00000000" w:rsidRPr="00000000" w14:paraId="0000004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Key Concept</w:t>
            </w:r>
          </w:p>
          <w:p w:rsidR="00000000" w:rsidDel="00000000" w:rsidP="00000000" w:rsidRDefault="00000000" w:rsidRPr="00000000" w14:paraId="0000004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Dribbling, shooting and passing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Handball and bench ball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Putting and chipping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C96E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B1A8B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B1A8B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x6snRk3cZNxmCpryBZ1p2k+sgA==">AMUW2mXUmJ6mpNIa9ls+h759+BBYymb1FJ9o32tqmNaxU4pHnd3jGT7jTbLJ/+gEyCqVK2pEFVb2BDhUL1z8YdJeiRtHtkzuHlI37a2QXFNQknhtvu3OE5s=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2021-09-20T19:08:00Z</dcterms:created>
  <dc:creator>Kate Sullivan</dc:creator>
</cp:coreProperties>
</file>