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7202BC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C39C37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48192979" w:rsidR="000465E4" w:rsidRPr="00796867" w:rsidRDefault="0078784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3904" w:type="dxa"/>
            <w:gridSpan w:val="3"/>
            <w:shd w:val="clear" w:color="auto" w:fill="C39C37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1005CEFE" w:rsidR="000465E4" w:rsidRPr="00796867" w:rsidRDefault="009D2AF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7202BC">
        <w:trPr>
          <w:tblHeader/>
          <w:tblCellSpacing w:w="15" w:type="dxa"/>
        </w:trPr>
        <w:tc>
          <w:tcPr>
            <w:tcW w:w="1374" w:type="dxa"/>
            <w:shd w:val="clear" w:color="auto" w:fill="C39C37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C39C37"/>
            <w:vAlign w:val="center"/>
          </w:tcPr>
          <w:p w14:paraId="533D335E" w14:textId="766685FF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</w:t>
            </w:r>
            <w:r w:rsidR="00327E64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ED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C39C37"/>
            <w:vAlign w:val="center"/>
            <w:hideMark/>
          </w:tcPr>
          <w:p w14:paraId="6DE882E6" w14:textId="40389275" w:rsidR="00D30080" w:rsidRPr="00BE085D" w:rsidRDefault="000C5561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C39C37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C39C37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C39C37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C39C37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7C7894F1" w14:textId="77777777" w:rsidR="00D7650C" w:rsidRDefault="002269BB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3B5E5B0F" w:rsidR="002269BB" w:rsidRPr="00A60AF4" w:rsidRDefault="002269BB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641805FB" w:rsidR="00D7650C" w:rsidRPr="00A60AF4" w:rsidRDefault="0016264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365A">
              <w:rPr>
                <w:rFonts w:ascii="Calibri" w:hAnsi="Calibri" w:cs="Calibri"/>
                <w:sz w:val="20"/>
                <w:szCs w:val="20"/>
              </w:rPr>
              <w:t>Jesus went back to his Father.</w:t>
            </w:r>
          </w:p>
        </w:tc>
        <w:tc>
          <w:tcPr>
            <w:tcW w:w="2356" w:type="dxa"/>
            <w:gridSpan w:val="2"/>
          </w:tcPr>
          <w:p w14:paraId="26546D47" w14:textId="77777777" w:rsidR="00D7650C" w:rsidRPr="0078618F" w:rsidRDefault="004D695D" w:rsidP="00A60AF4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8618F">
              <w:rPr>
                <w:rFonts w:ascii="Calibri" w:hAnsi="Calibri" w:cs="Calibri"/>
                <w:b/>
                <w:bCs/>
                <w:sz w:val="20"/>
                <w:szCs w:val="20"/>
              </w:rPr>
              <w:t>Jesus returns to his Father</w:t>
            </w:r>
          </w:p>
          <w:p w14:paraId="4F626B6B" w14:textId="48C9AA2E" w:rsidR="004D695D" w:rsidRPr="00A60AF4" w:rsidRDefault="0078618F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8618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Ascension (Luke 24:50–53)</w:t>
            </w:r>
          </w:p>
        </w:tc>
        <w:tc>
          <w:tcPr>
            <w:tcW w:w="2356" w:type="dxa"/>
            <w:gridSpan w:val="2"/>
          </w:tcPr>
          <w:p w14:paraId="2FC2BD75" w14:textId="77777777" w:rsidR="00854480" w:rsidRDefault="00854480" w:rsidP="00854480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Ascension</w:t>
            </w:r>
          </w:p>
          <w:p w14:paraId="0DBFBC9E" w14:textId="4A8129BA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732E9EF" w14:textId="77777777" w:rsidR="00D7650C" w:rsidRP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22B3405" w14:textId="77777777" w:rsid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Ascension, exploring what it means to go to heaven.</w:t>
            </w:r>
          </w:p>
          <w:p w14:paraId="42313DCF" w14:textId="77777777" w:rsidR="0005183E" w:rsidRP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CE26D9B" w14:textId="41005957" w:rsid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story using role play and draw a picture of heaven.</w:t>
            </w:r>
          </w:p>
          <w:p w14:paraId="7A4400D6" w14:textId="4C83E821" w:rsidR="0005183E" w:rsidRPr="0005183E" w:rsidRDefault="0005183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6500D68B" w:rsidR="0005183E" w:rsidRPr="00A60AF4" w:rsidRDefault="0005183E" w:rsidP="0005183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discuss pictures of the Ascension, then draw their own picture.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7B76894" w14:textId="77777777" w:rsidR="00877AE0" w:rsidRPr="002A4ADD" w:rsidRDefault="00877AE0" w:rsidP="00877AE0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7D7CE234" w14:textId="4635592E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AFEE65E" w14:textId="37329AA7" w:rsidR="00D7650C" w:rsidRPr="00A60AF4" w:rsidRDefault="007349F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retell the story of the Ascension and share what they wonder about God?</w:t>
            </w:r>
          </w:p>
        </w:tc>
      </w:tr>
      <w:tr w:rsidR="00D7650C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45550694" w14:textId="77777777" w:rsidR="00D7650C" w:rsidRDefault="0068595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3877720C" w:rsidR="00CD434E" w:rsidRPr="00A60AF4" w:rsidRDefault="00CD434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AFBC884" w14:textId="347CF0AA" w:rsidR="00D7650C" w:rsidRPr="00A60AF4" w:rsidRDefault="00EA38B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A38B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Story of Pentecost (Simple Telling)</w:t>
            </w:r>
          </w:p>
        </w:tc>
        <w:tc>
          <w:tcPr>
            <w:tcW w:w="2356" w:type="dxa"/>
            <w:gridSpan w:val="2"/>
          </w:tcPr>
          <w:p w14:paraId="7C45AF8F" w14:textId="77777777" w:rsidR="00D7650C" w:rsidRDefault="007C3B76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C3B7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Pentecost</w:t>
            </w:r>
          </w:p>
          <w:p w14:paraId="38484C91" w14:textId="042037F8" w:rsidR="007C3B76" w:rsidRPr="00A60AF4" w:rsidRDefault="00932B3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2B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 (Acts 2:1–7)</w:t>
            </w:r>
          </w:p>
        </w:tc>
        <w:tc>
          <w:tcPr>
            <w:tcW w:w="2356" w:type="dxa"/>
            <w:gridSpan w:val="2"/>
          </w:tcPr>
          <w:p w14:paraId="48AE1DA2" w14:textId="7139B79C" w:rsidR="00D7650C" w:rsidRPr="00A60AF4" w:rsidRDefault="006354A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54A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Holy Spirit</w:t>
            </w:r>
          </w:p>
        </w:tc>
        <w:tc>
          <w:tcPr>
            <w:tcW w:w="2356" w:type="dxa"/>
            <w:shd w:val="clear" w:color="auto" w:fill="FFFFFF" w:themeFill="background1"/>
          </w:tcPr>
          <w:p w14:paraId="3F18C802" w14:textId="77777777" w:rsidR="007A511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071BE08" w14:textId="6B3784FC" w:rsidR="0005183E" w:rsidRP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Pentecost, discussing how the disciples felt at the time.</w:t>
            </w:r>
          </w:p>
          <w:p w14:paraId="13C36292" w14:textId="77777777" w:rsid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30A1DFB" w14:textId="5F90F3DA" w:rsidR="0005183E" w:rsidRP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objects outside to explore how the Holy Spirit is like the wind.</w:t>
            </w:r>
          </w:p>
          <w:p w14:paraId="4C2F07D2" w14:textId="77777777" w:rsidR="0005183E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4887509E" w:rsidR="0005183E" w:rsidRPr="00A60AF4" w:rsidRDefault="000518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discuss a picture of the Pentecost, then draw a symbol for the Holy Spirit.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0B6BF58" w14:textId="77777777" w:rsidR="00EE5D90" w:rsidRDefault="00EE5D90" w:rsidP="007202BC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3995DC11" w14:textId="0A424DD2" w:rsidR="00D7650C" w:rsidRPr="00A60AF4" w:rsidRDefault="00EE5D90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Things that blow in the wind, such as flags, ribbons, scarves, pinwheels, etc.</w:t>
            </w:r>
          </w:p>
        </w:tc>
        <w:tc>
          <w:tcPr>
            <w:tcW w:w="2341" w:type="dxa"/>
          </w:tcPr>
          <w:p w14:paraId="45285B15" w14:textId="3D329282" w:rsidR="00D7650C" w:rsidRPr="00A60AF4" w:rsidRDefault="004B657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B65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Holy Spirit?</w:t>
            </w:r>
          </w:p>
        </w:tc>
      </w:tr>
      <w:tr w:rsidR="00BE085D" w:rsidRPr="00A60AF4" w14:paraId="47BC0E9A" w14:textId="77777777" w:rsidTr="007202BC">
        <w:trPr>
          <w:tblCellSpacing w:w="15" w:type="dxa"/>
        </w:trPr>
        <w:tc>
          <w:tcPr>
            <w:tcW w:w="1374" w:type="dxa"/>
          </w:tcPr>
          <w:p w14:paraId="34E2D783" w14:textId="77777777" w:rsidR="00BE085D" w:rsidRDefault="004B657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35812EFE" w:rsidR="004B6579" w:rsidRPr="00A60AF4" w:rsidRDefault="009520A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BE1EC71" w14:textId="77777777" w:rsidR="0045622B" w:rsidRPr="0045622B" w:rsidRDefault="0045622B" w:rsidP="004562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62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 is a special celebration in the Church.</w:t>
            </w:r>
          </w:p>
          <w:p w14:paraId="2AC993AE" w14:textId="45386E09" w:rsidR="00BE085D" w:rsidRPr="00A60AF4" w:rsidRDefault="0045622B" w:rsidP="004562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62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Holy Spirit is our friend. The Holy Spirit looks after us.</w:t>
            </w:r>
          </w:p>
        </w:tc>
        <w:tc>
          <w:tcPr>
            <w:tcW w:w="2356" w:type="dxa"/>
            <w:gridSpan w:val="2"/>
          </w:tcPr>
          <w:p w14:paraId="1E5FD521" w14:textId="77777777" w:rsidR="00BE085D" w:rsidRDefault="0034036D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40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Celebrating Pentecost</w:t>
            </w:r>
          </w:p>
          <w:p w14:paraId="123346CA" w14:textId="4A7A5B18" w:rsidR="0034036D" w:rsidRPr="00A60AF4" w:rsidRDefault="003F3506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35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 (Acts 2:1–7)</w:t>
            </w:r>
          </w:p>
        </w:tc>
        <w:tc>
          <w:tcPr>
            <w:tcW w:w="2356" w:type="dxa"/>
            <w:gridSpan w:val="2"/>
          </w:tcPr>
          <w:p w14:paraId="542F7F49" w14:textId="0B428525" w:rsidR="00BE085D" w:rsidRPr="00A60AF4" w:rsidRDefault="00481A8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1A8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Pentecost</w:t>
            </w:r>
          </w:p>
        </w:tc>
        <w:tc>
          <w:tcPr>
            <w:tcW w:w="2356" w:type="dxa"/>
            <w:shd w:val="clear" w:color="auto" w:fill="FFFFFF" w:themeFill="background1"/>
          </w:tcPr>
          <w:p w14:paraId="45B555F8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1954FE8" w14:textId="427E6155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the story of Pentecost is relevant today, emphasising the idea of bravery.</w:t>
            </w:r>
          </w:p>
          <w:p w14:paraId="58AFF5F1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52DAB18" w14:textId="14096DE5" w:rsidR="007202BC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and share a message about Jesus.</w:t>
            </w:r>
          </w:p>
          <w:p w14:paraId="7A102435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activity</w:t>
            </w:r>
          </w:p>
          <w:p w14:paraId="3D32ED6F" w14:textId="00D35E53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flag decorated with a picture of the Pentecost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353B19" w14:textId="77777777" w:rsidR="00D91C97" w:rsidRPr="00D91C97" w:rsidRDefault="00D91C97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1C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47290E84" w14:textId="77777777" w:rsidR="00D91C97" w:rsidRPr="00D91C97" w:rsidRDefault="00D91C97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1C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Celebrating Pentecost Activity sheet (AS_YR_B5_L03)</w:t>
            </w:r>
          </w:p>
          <w:p w14:paraId="65CB93F6" w14:textId="77777777" w:rsidR="00BE085D" w:rsidRPr="00A60AF4" w:rsidRDefault="00BE085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DF84000" w14:textId="6997A672" w:rsidR="00BE085D" w:rsidRPr="00A60AF4" w:rsidRDefault="0020528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052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sharing the celebration of Pentecost?</w:t>
            </w:r>
          </w:p>
        </w:tc>
      </w:tr>
      <w:tr w:rsidR="00A60AF4" w:rsidRPr="00A60AF4" w14:paraId="201D39F0" w14:textId="77777777" w:rsidTr="007A511E">
        <w:trPr>
          <w:tblCellSpacing w:w="15" w:type="dxa"/>
        </w:trPr>
        <w:tc>
          <w:tcPr>
            <w:tcW w:w="1374" w:type="dxa"/>
          </w:tcPr>
          <w:p w14:paraId="1EADC80B" w14:textId="77777777" w:rsidR="00A60AF4" w:rsidRDefault="0020528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B4DF2C9" w14:textId="76AAD498" w:rsidR="00205287" w:rsidRPr="00A60AF4" w:rsidRDefault="00A2560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04EF613" w14:textId="77777777" w:rsidR="005C2300" w:rsidRDefault="005C2300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early Christian community (Acts 2:42-47).</w:t>
            </w:r>
          </w:p>
          <w:p w14:paraId="4042EE6D" w14:textId="77777777" w:rsidR="005C2300" w:rsidRDefault="005C2300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We Are Called to Live as Family and Community. </w:t>
            </w:r>
          </w:p>
          <w:p w14:paraId="62C195ED" w14:textId="77777777" w:rsidR="005C2300" w:rsidRDefault="005C2300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Good News of Jesus lived out by the early Christian community.</w:t>
            </w:r>
          </w:p>
          <w:p w14:paraId="0867DE37" w14:textId="33EE49C1" w:rsidR="00A60AF4" w:rsidRPr="00A60AF4" w:rsidRDefault="005C2300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Solidarity</w:t>
            </w:r>
          </w:p>
        </w:tc>
        <w:tc>
          <w:tcPr>
            <w:tcW w:w="2356" w:type="dxa"/>
            <w:gridSpan w:val="2"/>
          </w:tcPr>
          <w:p w14:paraId="7147040F" w14:textId="77777777" w:rsidR="00A60AF4" w:rsidRDefault="00C72052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72052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The community of believers</w:t>
            </w:r>
          </w:p>
          <w:p w14:paraId="13C4AB9D" w14:textId="147FAEAC" w:rsidR="001C5A2B" w:rsidRPr="001C5A2B" w:rsidRDefault="001C5A2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A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fellowship of the believers (Acts 2:42–47)</w:t>
            </w:r>
          </w:p>
        </w:tc>
        <w:tc>
          <w:tcPr>
            <w:tcW w:w="2356" w:type="dxa"/>
            <w:gridSpan w:val="2"/>
          </w:tcPr>
          <w:p w14:paraId="7AF87262" w14:textId="4D25978D" w:rsidR="00A60AF4" w:rsidRPr="00A60AF4" w:rsidRDefault="00327E64" w:rsidP="00327E6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C76E1A" w:rsidRPr="00C76E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postles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s</w:t>
            </w:r>
            <w:r w:rsidR="00C76E1A" w:rsidRPr="00C76E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olidarity</w:t>
            </w:r>
          </w:p>
        </w:tc>
        <w:tc>
          <w:tcPr>
            <w:tcW w:w="2356" w:type="dxa"/>
            <w:shd w:val="clear" w:color="auto" w:fill="FFFFFF" w:themeFill="background1"/>
          </w:tcPr>
          <w:p w14:paraId="4427FC82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673AEBE" w14:textId="614F95E1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early Christian community, emphasising the ideas of sharing and caring.</w:t>
            </w:r>
          </w:p>
          <w:p w14:paraId="4D0EDC32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D435EFB" w14:textId="372A27FA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think about how they can emulate the actions of the apostles.</w:t>
            </w:r>
          </w:p>
          <w:p w14:paraId="542E6D17" w14:textId="77777777" w:rsidR="00A60AF4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8491D54" w14:textId="1E84D8F7" w:rsidR="0005183E" w:rsidRPr="00A60AF4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being part of the early Christian community.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F6A978F" w14:textId="77777777" w:rsidR="005B1244" w:rsidRPr="005B1244" w:rsidRDefault="005B1244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B12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7F6DF95" w14:textId="0A64B7BE" w:rsidR="00A60AF4" w:rsidRPr="00A60AF4" w:rsidRDefault="00A60AF4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4EC1637" w14:textId="62D57644" w:rsidR="00A60AF4" w:rsidRPr="00A60AF4" w:rsidRDefault="007D00AD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D00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how Jesus’ friends cared for each other?</w:t>
            </w:r>
          </w:p>
        </w:tc>
      </w:tr>
      <w:tr w:rsidR="007D00AD" w:rsidRPr="00A60AF4" w14:paraId="5559197F" w14:textId="77777777" w:rsidTr="007A511E">
        <w:trPr>
          <w:tblCellSpacing w:w="15" w:type="dxa"/>
        </w:trPr>
        <w:tc>
          <w:tcPr>
            <w:tcW w:w="1374" w:type="dxa"/>
          </w:tcPr>
          <w:p w14:paraId="3D8BAE62" w14:textId="77777777" w:rsidR="007D00AD" w:rsidRDefault="007D00A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73CACEE0" w14:textId="2F66AABB" w:rsidR="007D00AD" w:rsidRDefault="00454D4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66F61A8" w14:textId="2810582C" w:rsidR="007D00AD" w:rsidRDefault="009C24E6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9C24E6">
              <w:rPr>
                <w:rFonts w:ascii="Calibri" w:hAnsi="Calibri" w:cs="Calibri"/>
                <w:sz w:val="20"/>
                <w:szCs w:val="20"/>
              </w:rPr>
              <w:t>The Good News of Jesus lived out by the early Christian community.</w:t>
            </w:r>
          </w:p>
        </w:tc>
        <w:tc>
          <w:tcPr>
            <w:tcW w:w="2356" w:type="dxa"/>
            <w:gridSpan w:val="2"/>
          </w:tcPr>
          <w:p w14:paraId="0ED6F875" w14:textId="77777777" w:rsidR="00904F3D" w:rsidRDefault="00904F3D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Spreading the Good News about Jesus</w:t>
            </w:r>
          </w:p>
          <w:p w14:paraId="3A0254A8" w14:textId="77777777" w:rsidR="007D00AD" w:rsidRPr="00C72052" w:rsidRDefault="007D00AD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067676B8" w14:textId="059180FE" w:rsidR="007D00AD" w:rsidRPr="00C76E1A" w:rsidRDefault="008906CB" w:rsidP="00C76E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906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Good News</w:t>
            </w:r>
          </w:p>
        </w:tc>
        <w:tc>
          <w:tcPr>
            <w:tcW w:w="2356" w:type="dxa"/>
            <w:shd w:val="clear" w:color="auto" w:fill="FFFFFF" w:themeFill="background1"/>
          </w:tcPr>
          <w:p w14:paraId="137AED55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55C7B7D" w14:textId="15DA9DA8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Jesus’ message was shared in different ways after he died.</w:t>
            </w:r>
          </w:p>
          <w:p w14:paraId="6DEF8BC0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E8A1366" w14:textId="496A4B5F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choose a story about Jesus to share and explain their choice.</w:t>
            </w:r>
          </w:p>
          <w:p w14:paraId="30059A74" w14:textId="77777777" w:rsidR="007D00A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9B5217A" w14:textId="005A1D6F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 out a story from the life of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6DA5C5" w14:textId="77777777" w:rsidR="00AD7F3B" w:rsidRPr="00AD7F3B" w:rsidRDefault="00AD7F3B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7F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04D1F461" w14:textId="3B7D67A2" w:rsidR="007D00AD" w:rsidRPr="005B1244" w:rsidRDefault="00AD7F3B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7F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Good news prompts, such as birthday cards or invitations.</w:t>
            </w:r>
          </w:p>
        </w:tc>
        <w:tc>
          <w:tcPr>
            <w:tcW w:w="2341" w:type="dxa"/>
          </w:tcPr>
          <w:p w14:paraId="0598E36A" w14:textId="5529E30E" w:rsidR="007D00AD" w:rsidRPr="007D00AD" w:rsidRDefault="00AC19D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C19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select and talk about some events in the life of Jesus?</w:t>
            </w:r>
          </w:p>
        </w:tc>
      </w:tr>
      <w:tr w:rsidR="00AC19DB" w:rsidRPr="00A60AF4" w14:paraId="15A77281" w14:textId="77777777" w:rsidTr="007A511E">
        <w:trPr>
          <w:tblCellSpacing w:w="15" w:type="dxa"/>
        </w:trPr>
        <w:tc>
          <w:tcPr>
            <w:tcW w:w="1374" w:type="dxa"/>
          </w:tcPr>
          <w:p w14:paraId="50251DC7" w14:textId="77777777" w:rsidR="00AC19DB" w:rsidRDefault="00AC19D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38855EA3" w14:textId="68423844" w:rsidR="00525E49" w:rsidRDefault="00525E49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27E3386" w14:textId="77777777" w:rsidR="00C85C88" w:rsidRPr="00C85C88" w:rsidRDefault="00C85C88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5C88">
              <w:rPr>
                <w:rFonts w:ascii="Calibri" w:hAnsi="Calibri" w:cs="Calibri"/>
                <w:sz w:val="20"/>
                <w:szCs w:val="20"/>
              </w:rPr>
              <w:t>The parish church. We gather with friends at church, especially on Sunday.</w:t>
            </w:r>
          </w:p>
          <w:p w14:paraId="6F8C6AA7" w14:textId="4E8B88B3" w:rsidR="00AC19DB" w:rsidRPr="009C24E6" w:rsidRDefault="00C85C88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5C88">
              <w:rPr>
                <w:rFonts w:ascii="Calibri" w:hAnsi="Calibri" w:cs="Calibri"/>
                <w:sz w:val="20"/>
                <w:szCs w:val="20"/>
              </w:rPr>
              <w:lastRenderedPageBreak/>
              <w:t>The parish church is a special place where we meet our friends. We sing and say prayers.</w:t>
            </w:r>
          </w:p>
        </w:tc>
        <w:tc>
          <w:tcPr>
            <w:tcW w:w="2356" w:type="dxa"/>
            <w:gridSpan w:val="2"/>
          </w:tcPr>
          <w:p w14:paraId="764DF786" w14:textId="77777777" w:rsidR="00AC19DB" w:rsidRDefault="00923412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23412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Jesus’ friends today</w:t>
            </w:r>
          </w:p>
          <w:p w14:paraId="78E487E5" w14:textId="404F139B" w:rsidR="00923412" w:rsidRPr="00923412" w:rsidRDefault="00E7336C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7336C">
              <w:rPr>
                <w:rFonts w:ascii="Calibri" w:hAnsi="Calibri" w:cs="Calibri"/>
                <w:sz w:val="20"/>
                <w:szCs w:val="20"/>
              </w:rPr>
              <w:t>The fellowship of the believers (Acts 2:42–47)</w:t>
            </w:r>
          </w:p>
        </w:tc>
        <w:tc>
          <w:tcPr>
            <w:tcW w:w="2356" w:type="dxa"/>
            <w:gridSpan w:val="2"/>
          </w:tcPr>
          <w:p w14:paraId="723E4683" w14:textId="55B398C1" w:rsidR="00AC19DB" w:rsidRPr="008906CB" w:rsidRDefault="00412D62" w:rsidP="00327E6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church</w:t>
            </w:r>
            <w:r w:rsidR="00327E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Christian</w:t>
            </w:r>
            <w:r w:rsidR="00327E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pray</w:t>
            </w:r>
            <w:r w:rsidR="00327E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412D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communion</w:t>
            </w:r>
          </w:p>
        </w:tc>
        <w:tc>
          <w:tcPr>
            <w:tcW w:w="2356" w:type="dxa"/>
            <w:shd w:val="clear" w:color="auto" w:fill="FFFFFF" w:themeFill="background1"/>
          </w:tcPr>
          <w:p w14:paraId="0A01D0FA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DB8A05F" w14:textId="68EBB001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the purpose of churches, linking to the practices of the apostles.</w:t>
            </w:r>
          </w:p>
          <w:p w14:paraId="02BAC89D" w14:textId="77777777" w:rsid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1020968" w14:textId="3AB5D784" w:rsidR="0005183E" w:rsidRPr="0005183E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Share ideas about what a family thinks about when they go to church.</w:t>
            </w:r>
          </w:p>
          <w:p w14:paraId="086EA13F" w14:textId="77777777" w:rsidR="00AC19DB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240633" w14:textId="453D96E4" w:rsidR="0005183E" w:rsidRPr="00A60AF4" w:rsidRDefault="0005183E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pictures of churches and what happens at church on Sundays.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677C31" w14:textId="77777777" w:rsidR="00527476" w:rsidRPr="00527476" w:rsidRDefault="00527476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747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330EC10C" w14:textId="77777777" w:rsidR="00AC19DB" w:rsidRPr="00AD7F3B" w:rsidRDefault="00AC19D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0D8538C" w14:textId="77777777" w:rsidR="005C4E64" w:rsidRDefault="005C4E64" w:rsidP="007202B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talk, draw or write about what Christians do at church on Sundays? </w:t>
            </w:r>
          </w:p>
          <w:p w14:paraId="5810C020" w14:textId="77777777" w:rsidR="00AC19DB" w:rsidRPr="00AC19DB" w:rsidRDefault="00AC19DB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E085D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5FE5F29" w14:textId="77777777" w:rsidR="00BE085D" w:rsidRDefault="005C4E64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1C446CB4" w14:textId="74F34183" w:rsidR="00FE2BA3" w:rsidRPr="00A60AF4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B4A861F" w14:textId="77777777" w:rsidR="00B83B73" w:rsidRPr="00B83B73" w:rsidRDefault="00B83B73" w:rsidP="00B83B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3B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parish church is a special place where we meet our friends. We sing and say prayers.</w:t>
            </w:r>
          </w:p>
          <w:p w14:paraId="6508266E" w14:textId="77777777" w:rsidR="00B83B73" w:rsidRPr="00B83B73" w:rsidRDefault="00B83B73" w:rsidP="00B83B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3B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Sunday is a special day for the Church to celebrate.</w:t>
            </w:r>
          </w:p>
          <w:p w14:paraId="080AF7EE" w14:textId="04B73BA2" w:rsidR="00BE085D" w:rsidRPr="00A60AF4" w:rsidRDefault="00B83B73" w:rsidP="00B83B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3B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parish church. We gather with friends at church, especially on Sunday.</w:t>
            </w:r>
          </w:p>
        </w:tc>
        <w:tc>
          <w:tcPr>
            <w:tcW w:w="2356" w:type="dxa"/>
            <w:gridSpan w:val="2"/>
          </w:tcPr>
          <w:p w14:paraId="478BF64C" w14:textId="77777777" w:rsidR="00B577DE" w:rsidRDefault="00B577DE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Inside a church</w:t>
            </w:r>
          </w:p>
          <w:p w14:paraId="27D62454" w14:textId="1C520F1D" w:rsidR="00BE085D" w:rsidRPr="00A60AF4" w:rsidRDefault="005E41E0" w:rsidP="007202B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E41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 (Luke 2:22–38)</w:t>
            </w:r>
          </w:p>
        </w:tc>
        <w:tc>
          <w:tcPr>
            <w:tcW w:w="2356" w:type="dxa"/>
            <w:gridSpan w:val="2"/>
          </w:tcPr>
          <w:p w14:paraId="5D3C6D33" w14:textId="2B87201A" w:rsidR="00BE085D" w:rsidRPr="00A60AF4" w:rsidRDefault="00327E64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9A1B72" w:rsidRPr="009A1B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mbo,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9A1B72" w:rsidRPr="009A1B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ltar,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9A1B72" w:rsidRPr="009A1B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andle</w:t>
            </w:r>
          </w:p>
        </w:tc>
        <w:tc>
          <w:tcPr>
            <w:tcW w:w="2356" w:type="dxa"/>
            <w:shd w:val="clear" w:color="auto" w:fill="FFFFFF" w:themeFill="background1"/>
          </w:tcPr>
          <w:p w14:paraId="1737EFAB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37138CD" w14:textId="60963BD4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items found in a church and their purpose.</w:t>
            </w:r>
          </w:p>
          <w:p w14:paraId="57F22CD1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7A5B024" w14:textId="785B2F73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and name items inside a church.</w:t>
            </w:r>
          </w:p>
          <w:p w14:paraId="174A625A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23630B0" w14:textId="75E55190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model of a church.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C1C5904" w14:textId="77777777" w:rsidR="008A031F" w:rsidRPr="008A031F" w:rsidRDefault="008A031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03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It is helpful if the children have spent time in a church before this lesson.</w:t>
            </w:r>
          </w:p>
          <w:p w14:paraId="268FBAA8" w14:textId="77777777" w:rsidR="008A031F" w:rsidRPr="008A031F" w:rsidRDefault="008A031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03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the church Activity sheet (AS_YR_B5_L07)</w:t>
            </w:r>
          </w:p>
          <w:p w14:paraId="23F6D71C" w14:textId="13314136" w:rsidR="00BE085D" w:rsidRPr="00A60AF4" w:rsidRDefault="00BE085D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FA71AB9" w14:textId="1C24929A" w:rsidR="00BE085D" w:rsidRPr="00A60AF4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E2BA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some things that are found in a church?</w:t>
            </w:r>
          </w:p>
        </w:tc>
      </w:tr>
      <w:tr w:rsidR="00BE085D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0F3A425C" w14:textId="77777777" w:rsidR="00BE085D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4D008F29" w14:textId="68C4D601" w:rsidR="00FE2BA3" w:rsidRPr="00A60AF4" w:rsidRDefault="00FE2BA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246FC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Flexible)</w:t>
            </w:r>
          </w:p>
        </w:tc>
        <w:tc>
          <w:tcPr>
            <w:tcW w:w="2356" w:type="dxa"/>
          </w:tcPr>
          <w:p w14:paraId="2980F568" w14:textId="13656336" w:rsidR="00BE085D" w:rsidRPr="00A60AF4" w:rsidRDefault="00FB2EB5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2EB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Are Called to Live as Family and Community.</w:t>
            </w:r>
          </w:p>
        </w:tc>
        <w:tc>
          <w:tcPr>
            <w:tcW w:w="2356" w:type="dxa"/>
            <w:gridSpan w:val="2"/>
          </w:tcPr>
          <w:p w14:paraId="10F6E858" w14:textId="77777777" w:rsidR="00BE085D" w:rsidRDefault="00E1179E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1179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Family and community: caring for everyone</w:t>
            </w:r>
          </w:p>
          <w:p w14:paraId="6A63A2D6" w14:textId="77777777" w:rsidR="004C7E1A" w:rsidRDefault="004C7E1A" w:rsidP="004C7E1A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Luke 10:30–37</w:t>
            </w:r>
          </w:p>
          <w:p w14:paraId="535364A2" w14:textId="24558B92" w:rsidR="00E1179E" w:rsidRPr="00A60AF4" w:rsidRDefault="00E1179E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15E44F86" w14:textId="38EF4B58" w:rsidR="00224C60" w:rsidRDefault="00327E64" w:rsidP="00224C6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224C60">
              <w:rPr>
                <w:rFonts w:ascii="Calibri" w:hAnsi="Calibri" w:cs="Calibri"/>
                <w:sz w:val="20"/>
                <w:szCs w:val="20"/>
              </w:rPr>
              <w:t>ommon good</w:t>
            </w:r>
          </w:p>
          <w:p w14:paraId="41486A20" w14:textId="347B2906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336F24EE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BAB4EBC" w14:textId="556017F8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meaning of the common good and recap the parable of the Good Samaritan.</w:t>
            </w:r>
          </w:p>
          <w:p w14:paraId="49E8856B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0DD5E87" w14:textId="2D2FE609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help others.</w:t>
            </w:r>
          </w:p>
          <w:p w14:paraId="131D0598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21C2E36" w14:textId="20B0199A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up an extra verse to the song ‘He’s got the whole world in his hands’.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E258643" w14:textId="1189D881" w:rsidR="00BE085D" w:rsidRPr="00A60AF4" w:rsidRDefault="005438E1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438E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Helping hand Activity sheet (AS_YR_B5_L08)</w:t>
            </w:r>
          </w:p>
        </w:tc>
        <w:tc>
          <w:tcPr>
            <w:tcW w:w="2341" w:type="dxa"/>
          </w:tcPr>
          <w:p w14:paraId="609C9E77" w14:textId="6A10D67F" w:rsidR="00BE085D" w:rsidRPr="00A60AF4" w:rsidRDefault="0001701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17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why helping others matters?</w:t>
            </w:r>
          </w:p>
        </w:tc>
      </w:tr>
      <w:tr w:rsidR="00BE085D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32EE2600" w14:textId="77777777" w:rsidR="00BE085D" w:rsidRDefault="0001701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641D1F0F" w14:textId="32BF5D50" w:rsidR="0001701B" w:rsidRPr="00A60AF4" w:rsidRDefault="000924C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793F69D6" w14:textId="77777777" w:rsidR="005F11C7" w:rsidRPr="005F11C7" w:rsidRDefault="005F11C7" w:rsidP="005F11C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F11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All people are God’s children.</w:t>
            </w:r>
          </w:p>
          <w:p w14:paraId="4C3D67D4" w14:textId="10CC40D7" w:rsidR="00BE085D" w:rsidRPr="00A60AF4" w:rsidRDefault="005F11C7" w:rsidP="005F11C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F11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Solidarity</w:t>
            </w:r>
          </w:p>
        </w:tc>
        <w:tc>
          <w:tcPr>
            <w:tcW w:w="2356" w:type="dxa"/>
            <w:gridSpan w:val="2"/>
          </w:tcPr>
          <w:p w14:paraId="42F6E084" w14:textId="77777777" w:rsidR="009550DD" w:rsidRDefault="009550DD" w:rsidP="007202BC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Caring for people around the world</w:t>
            </w:r>
          </w:p>
          <w:p w14:paraId="6AC500A3" w14:textId="7777777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22B65824" w14:textId="6F7B102D" w:rsidR="00BE085D" w:rsidRPr="00A60AF4" w:rsidRDefault="00327E64" w:rsidP="00327E6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360CCD" w:rsidRPr="00360C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olidarity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="00360CCD" w:rsidRPr="00360C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Amen</w:t>
            </w:r>
          </w:p>
        </w:tc>
        <w:tc>
          <w:tcPr>
            <w:tcW w:w="2356" w:type="dxa"/>
            <w:shd w:val="clear" w:color="auto" w:fill="FFFFFF" w:themeFill="background1"/>
          </w:tcPr>
          <w:p w14:paraId="2CC0F9FF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6674AF8" w14:textId="4B39C959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to care for others, focusing on prayer.</w:t>
            </w:r>
          </w:p>
          <w:p w14:paraId="0243784B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Focus activity</w:t>
            </w:r>
          </w:p>
          <w:p w14:paraId="090B463A" w14:textId="67BA98D3" w:rsidR="0005183E" w:rsidRP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up a prayer.</w:t>
            </w:r>
          </w:p>
          <w:p w14:paraId="776E83A0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780D0BA9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Add actions and drawings to the Mission Together prayer.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F1ED95" w14:textId="77777777" w:rsidR="00E22E00" w:rsidRPr="00E22E00" w:rsidRDefault="00E22E00" w:rsidP="00E22E0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2E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Prayer starters Classroom resource (CR_YR_B5_09)</w:t>
            </w:r>
          </w:p>
          <w:p w14:paraId="2992DBCF" w14:textId="2DF55D1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02076700" w14:textId="3DFB717B" w:rsidR="00BE085D" w:rsidRPr="00A60AF4" w:rsidRDefault="000924C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24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prayer as a way of showing care for others?</w:t>
            </w:r>
          </w:p>
        </w:tc>
      </w:tr>
      <w:tr w:rsidR="00BE085D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7DF2CE2B" w14:textId="77777777" w:rsidR="00BE085D" w:rsidRDefault="00D95D8B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6A2859A4" w14:textId="2C6CE67E" w:rsidR="00D95D8B" w:rsidRPr="00A60AF4" w:rsidRDefault="001B784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903C5CA" w14:textId="79CC3F82" w:rsidR="00BE085D" w:rsidRPr="00A60AF4" w:rsidRDefault="00E53537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lesson offers suggestions for reviewing Reception children’s knowledge about the Bible.</w:t>
            </w:r>
          </w:p>
        </w:tc>
        <w:tc>
          <w:tcPr>
            <w:tcW w:w="2356" w:type="dxa"/>
            <w:gridSpan w:val="2"/>
          </w:tcPr>
          <w:p w14:paraId="10C7AEBA" w14:textId="7A69BD57" w:rsidR="00BE085D" w:rsidRPr="00A60AF4" w:rsidRDefault="000242D1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242D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Assessment: God’s gifts</w:t>
            </w:r>
          </w:p>
        </w:tc>
        <w:tc>
          <w:tcPr>
            <w:tcW w:w="2356" w:type="dxa"/>
            <w:gridSpan w:val="2"/>
          </w:tcPr>
          <w:p w14:paraId="5786CEF7" w14:textId="7777777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1E009EE9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C182A12" w14:textId="3737334F" w:rsidR="0005183E" w:rsidRPr="00CC0620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06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the story of Jesus’ life, linking it to church practices today.</w:t>
            </w:r>
          </w:p>
          <w:p w14:paraId="18DD1A4D" w14:textId="77777777" w:rsidR="0005183E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243A081" w14:textId="483D9C77" w:rsidR="0005183E" w:rsidRPr="00CC0620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06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Put the events of the Bible in the correct order.</w:t>
            </w:r>
          </w:p>
          <w:p w14:paraId="5BF98BFC" w14:textId="77777777" w:rsidR="00BE085D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9BEB8D0" w14:textId="642EB687" w:rsidR="0005183E" w:rsidRPr="00A60AF4" w:rsidRDefault="0005183E" w:rsidP="000518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1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the story of the Bible from creation to Pentecost.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618C126" w14:textId="77777777" w:rsidR="000B3E0F" w:rsidRPr="000B3E0F" w:rsidRDefault="000B3E0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3E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Jesus’ story Activity sheet (AS_YR_B5_L10)</w:t>
            </w:r>
          </w:p>
          <w:p w14:paraId="3EB6AD37" w14:textId="77777777" w:rsidR="000B3E0F" w:rsidRPr="000B3E0F" w:rsidRDefault="000B3E0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3E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 story Activity sheet (AS_YR_B5_L10a)</w:t>
            </w:r>
          </w:p>
          <w:p w14:paraId="011FEBBB" w14:textId="77777777" w:rsidR="000B3E0F" w:rsidRPr="000B3E0F" w:rsidRDefault="000B3E0F" w:rsidP="007202B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3E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 story Classroom resource (CR_YR_B5_L10)</w:t>
            </w:r>
          </w:p>
          <w:p w14:paraId="54C4F0A8" w14:textId="7777777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225148DB" w14:textId="5385EED7" w:rsidR="00BE085D" w:rsidRPr="00A60AF4" w:rsidRDefault="001B7843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B7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God and of Jesus in the correct sequence?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21584" w14:textId="77777777" w:rsidR="00FF4E9F" w:rsidRDefault="00FF4E9F" w:rsidP="00073AF7">
      <w:pPr>
        <w:spacing w:after="0" w:line="240" w:lineRule="auto"/>
      </w:pPr>
      <w:r>
        <w:separator/>
      </w:r>
    </w:p>
  </w:endnote>
  <w:endnote w:type="continuationSeparator" w:id="0">
    <w:p w14:paraId="5D13358E" w14:textId="77777777" w:rsidR="00FF4E9F" w:rsidRDefault="00FF4E9F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2F529" w14:textId="77777777" w:rsidR="00FF4E9F" w:rsidRDefault="00FF4E9F" w:rsidP="00073AF7">
      <w:pPr>
        <w:spacing w:after="0" w:line="240" w:lineRule="auto"/>
      </w:pPr>
      <w:r>
        <w:separator/>
      </w:r>
    </w:p>
  </w:footnote>
  <w:footnote w:type="continuationSeparator" w:id="0">
    <w:p w14:paraId="7E97CFA3" w14:textId="77777777" w:rsidR="00FF4E9F" w:rsidRDefault="00FF4E9F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65E2"/>
    <w:rsid w:val="0001701B"/>
    <w:rsid w:val="000179FC"/>
    <w:rsid w:val="000242D1"/>
    <w:rsid w:val="000465E4"/>
    <w:rsid w:val="0005183E"/>
    <w:rsid w:val="00073AF7"/>
    <w:rsid w:val="000924C0"/>
    <w:rsid w:val="000B1C3D"/>
    <w:rsid w:val="000B3E0F"/>
    <w:rsid w:val="000C5561"/>
    <w:rsid w:val="00162648"/>
    <w:rsid w:val="001B7843"/>
    <w:rsid w:val="001C5A2B"/>
    <w:rsid w:val="001E007E"/>
    <w:rsid w:val="001E43DC"/>
    <w:rsid w:val="00205287"/>
    <w:rsid w:val="00224C60"/>
    <w:rsid w:val="002269BB"/>
    <w:rsid w:val="0024665A"/>
    <w:rsid w:val="00246FCF"/>
    <w:rsid w:val="002D1352"/>
    <w:rsid w:val="00324926"/>
    <w:rsid w:val="00327E64"/>
    <w:rsid w:val="0034036D"/>
    <w:rsid w:val="00360CCD"/>
    <w:rsid w:val="003F3506"/>
    <w:rsid w:val="00412D62"/>
    <w:rsid w:val="00454D48"/>
    <w:rsid w:val="0045622B"/>
    <w:rsid w:val="00481A8D"/>
    <w:rsid w:val="004A5ADA"/>
    <w:rsid w:val="004B6579"/>
    <w:rsid w:val="004C7E1A"/>
    <w:rsid w:val="004D695D"/>
    <w:rsid w:val="00505D52"/>
    <w:rsid w:val="00525E49"/>
    <w:rsid w:val="00527476"/>
    <w:rsid w:val="005438E1"/>
    <w:rsid w:val="005B1244"/>
    <w:rsid w:val="005C2300"/>
    <w:rsid w:val="005C4E64"/>
    <w:rsid w:val="005E41E0"/>
    <w:rsid w:val="005F11C7"/>
    <w:rsid w:val="00616C81"/>
    <w:rsid w:val="006354A9"/>
    <w:rsid w:val="00685952"/>
    <w:rsid w:val="00697C0B"/>
    <w:rsid w:val="007202BC"/>
    <w:rsid w:val="007349FA"/>
    <w:rsid w:val="007416F5"/>
    <w:rsid w:val="0078618F"/>
    <w:rsid w:val="00787849"/>
    <w:rsid w:val="00796867"/>
    <w:rsid w:val="007A511E"/>
    <w:rsid w:val="007C3B76"/>
    <w:rsid w:val="007D00AD"/>
    <w:rsid w:val="00854480"/>
    <w:rsid w:val="00877AE0"/>
    <w:rsid w:val="008906CB"/>
    <w:rsid w:val="008A031F"/>
    <w:rsid w:val="00904F3D"/>
    <w:rsid w:val="00923412"/>
    <w:rsid w:val="00932B39"/>
    <w:rsid w:val="009520A7"/>
    <w:rsid w:val="009550DD"/>
    <w:rsid w:val="00957F1A"/>
    <w:rsid w:val="009A1B72"/>
    <w:rsid w:val="009C24E6"/>
    <w:rsid w:val="009D2AFA"/>
    <w:rsid w:val="00A22E15"/>
    <w:rsid w:val="00A25601"/>
    <w:rsid w:val="00A60AF4"/>
    <w:rsid w:val="00AC19DB"/>
    <w:rsid w:val="00AC2D7D"/>
    <w:rsid w:val="00AD7F3B"/>
    <w:rsid w:val="00B548B7"/>
    <w:rsid w:val="00B55831"/>
    <w:rsid w:val="00B577DE"/>
    <w:rsid w:val="00B83B73"/>
    <w:rsid w:val="00BE085D"/>
    <w:rsid w:val="00BF1436"/>
    <w:rsid w:val="00C11270"/>
    <w:rsid w:val="00C72052"/>
    <w:rsid w:val="00C76E1A"/>
    <w:rsid w:val="00C85C88"/>
    <w:rsid w:val="00CC0620"/>
    <w:rsid w:val="00CD434E"/>
    <w:rsid w:val="00D30080"/>
    <w:rsid w:val="00D47447"/>
    <w:rsid w:val="00D7650C"/>
    <w:rsid w:val="00D91C97"/>
    <w:rsid w:val="00D95D8B"/>
    <w:rsid w:val="00DF68E6"/>
    <w:rsid w:val="00E1179E"/>
    <w:rsid w:val="00E218DD"/>
    <w:rsid w:val="00E22E00"/>
    <w:rsid w:val="00E53537"/>
    <w:rsid w:val="00E7336C"/>
    <w:rsid w:val="00EA38BB"/>
    <w:rsid w:val="00ED54CD"/>
    <w:rsid w:val="00EE5D90"/>
    <w:rsid w:val="00FA70A4"/>
    <w:rsid w:val="00FB2EB5"/>
    <w:rsid w:val="00FD2388"/>
    <w:rsid w:val="00FE2BA3"/>
    <w:rsid w:val="00FF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4720</Characters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dcterms:created xsi:type="dcterms:W3CDTF">2026-01-20T10:16:00Z</dcterms:created>
  <dcterms:modified xsi:type="dcterms:W3CDTF">2026-01-20T10:57:00Z</dcterms:modified>
</cp:coreProperties>
</file>