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5"/>
        <w:gridCol w:w="1746"/>
        <w:gridCol w:w="1843"/>
        <w:gridCol w:w="1842"/>
        <w:gridCol w:w="1701"/>
        <w:gridCol w:w="1560"/>
        <w:gridCol w:w="1883"/>
        <w:gridCol w:w="1438"/>
      </w:tblGrid>
      <w:tr w:rsidR="00CA21E1" w:rsidTr="00080465">
        <w:tc>
          <w:tcPr>
            <w:tcW w:w="1935" w:type="dxa"/>
            <w:shd w:val="clear" w:color="auto" w:fill="538135" w:themeFill="accent6" w:themeFillShade="BF"/>
          </w:tcPr>
          <w:p w:rsidR="00CA21E1" w:rsidRDefault="00080465">
            <w:r w:rsidRPr="00080465">
              <w:rPr>
                <w:rFonts w:ascii="Comic Sans MS" w:eastAsia="Calibri" w:hAnsi="Comic Sans MS" w:cs="Times New Roman"/>
                <w:noProof/>
                <w:sz w:val="16"/>
                <w:szCs w:val="16"/>
              </w:rPr>
              <w:drawing>
                <wp:inline distT="0" distB="0" distL="0" distR="0">
                  <wp:extent cx="890270" cy="676910"/>
                  <wp:effectExtent l="0" t="0" r="508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13" w:type="dxa"/>
            <w:gridSpan w:val="7"/>
            <w:shd w:val="clear" w:color="auto" w:fill="538135" w:themeFill="accent6" w:themeFillShade="BF"/>
          </w:tcPr>
          <w:p w:rsidR="00CA21E1" w:rsidRDefault="00080465">
            <w:r>
              <w:t xml:space="preserve">Corpus Christi </w:t>
            </w:r>
            <w:r w:rsidR="00CA21E1" w:rsidRPr="00866094">
              <w:t xml:space="preserve">Catholic Primary School Subject area: </w:t>
            </w:r>
          </w:p>
          <w:p w:rsidR="00CA21E1" w:rsidRDefault="00D26A5C">
            <w:r>
              <w:t xml:space="preserve">Progression of </w:t>
            </w:r>
            <w:bookmarkStart w:id="0" w:name="_GoBack"/>
            <w:bookmarkEnd w:id="0"/>
            <w:r w:rsidR="00CA21E1" w:rsidRPr="00866094">
              <w:t xml:space="preserve">Art and Design skills </w:t>
            </w:r>
          </w:p>
          <w:p w:rsidR="00CA21E1" w:rsidRPr="00866094" w:rsidRDefault="00CA21E1">
            <w:r w:rsidRPr="00866094">
              <w:t>Curriculum leader: Miss Hazelden</w:t>
            </w:r>
          </w:p>
        </w:tc>
      </w:tr>
      <w:tr w:rsidR="00080465" w:rsidTr="00D26A5C">
        <w:tc>
          <w:tcPr>
            <w:tcW w:w="1935" w:type="dxa"/>
          </w:tcPr>
          <w:p w:rsidR="00080465" w:rsidRDefault="00080465"/>
        </w:tc>
        <w:tc>
          <w:tcPr>
            <w:tcW w:w="1746" w:type="dxa"/>
          </w:tcPr>
          <w:p w:rsidR="00080465" w:rsidRDefault="00080465">
            <w:r>
              <w:t xml:space="preserve">Year R </w:t>
            </w:r>
          </w:p>
        </w:tc>
        <w:tc>
          <w:tcPr>
            <w:tcW w:w="1843" w:type="dxa"/>
          </w:tcPr>
          <w:p w:rsidR="00080465" w:rsidRDefault="00080465">
            <w:r>
              <w:t xml:space="preserve">Year 1 </w:t>
            </w:r>
          </w:p>
          <w:p w:rsidR="00080465" w:rsidRDefault="00080465">
            <w:r>
              <w:t xml:space="preserve">KS1 Skills </w:t>
            </w:r>
          </w:p>
        </w:tc>
        <w:tc>
          <w:tcPr>
            <w:tcW w:w="1842" w:type="dxa"/>
          </w:tcPr>
          <w:p w:rsidR="00080465" w:rsidRDefault="00080465">
            <w:r>
              <w:t>Year 2</w:t>
            </w:r>
          </w:p>
          <w:p w:rsidR="00080465" w:rsidRDefault="00080465">
            <w:r>
              <w:t xml:space="preserve">KS1 Skills  </w:t>
            </w:r>
          </w:p>
        </w:tc>
        <w:tc>
          <w:tcPr>
            <w:tcW w:w="1701" w:type="dxa"/>
          </w:tcPr>
          <w:p w:rsidR="00080465" w:rsidRDefault="00080465">
            <w:r>
              <w:t>Year 3</w:t>
            </w:r>
          </w:p>
          <w:p w:rsidR="00080465" w:rsidRDefault="00080465">
            <w:r>
              <w:t>Lower KS2</w:t>
            </w:r>
          </w:p>
        </w:tc>
        <w:tc>
          <w:tcPr>
            <w:tcW w:w="1560" w:type="dxa"/>
          </w:tcPr>
          <w:p w:rsidR="00080465" w:rsidRDefault="00080465">
            <w:r>
              <w:t xml:space="preserve">Year 4 </w:t>
            </w:r>
          </w:p>
          <w:p w:rsidR="00080465" w:rsidRDefault="00080465">
            <w:r>
              <w:t>Lower KS2</w:t>
            </w:r>
          </w:p>
        </w:tc>
        <w:tc>
          <w:tcPr>
            <w:tcW w:w="1883" w:type="dxa"/>
          </w:tcPr>
          <w:p w:rsidR="00080465" w:rsidRDefault="00080465">
            <w:r>
              <w:t xml:space="preserve">Year 5 </w:t>
            </w:r>
          </w:p>
          <w:p w:rsidR="00080465" w:rsidRDefault="00080465">
            <w:r>
              <w:t xml:space="preserve">Upper KS2 </w:t>
            </w:r>
          </w:p>
        </w:tc>
        <w:tc>
          <w:tcPr>
            <w:tcW w:w="1438" w:type="dxa"/>
          </w:tcPr>
          <w:p w:rsidR="00080465" w:rsidRDefault="00080465">
            <w:r>
              <w:t xml:space="preserve">Year 6 </w:t>
            </w:r>
          </w:p>
          <w:p w:rsidR="00080465" w:rsidRDefault="00080465">
            <w:r>
              <w:t>Upper KS2</w:t>
            </w:r>
          </w:p>
        </w:tc>
      </w:tr>
      <w:tr w:rsidR="00A822D2" w:rsidTr="00D26A5C">
        <w:tc>
          <w:tcPr>
            <w:tcW w:w="1935" w:type="dxa"/>
          </w:tcPr>
          <w:p w:rsidR="00A822D2" w:rsidRDefault="00A822D2" w:rsidP="00036BD6">
            <w:r>
              <w:t xml:space="preserve">Generic </w:t>
            </w:r>
          </w:p>
        </w:tc>
        <w:tc>
          <w:tcPr>
            <w:tcW w:w="1746" w:type="dxa"/>
          </w:tcPr>
          <w:p w:rsidR="00A822D2" w:rsidRDefault="00C850AB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Explore using a range or materials on different scales working on different ion different surfaces. Use fine and gross motor skills and develop dexterity</w:t>
            </w:r>
          </w:p>
          <w:p w:rsidR="00C850AB" w:rsidRDefault="00C850AB" w:rsidP="00036BD6">
            <w:pPr>
              <w:rPr>
                <w:sz w:val="16"/>
                <w:szCs w:val="16"/>
              </w:rPr>
            </w:pPr>
          </w:p>
          <w:p w:rsidR="00C850AB" w:rsidRDefault="00C850AB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Talk about their work </w:t>
            </w:r>
          </w:p>
          <w:p w:rsidR="00C850AB" w:rsidRDefault="00C850AB" w:rsidP="00036BD6">
            <w:pPr>
              <w:rPr>
                <w:sz w:val="16"/>
                <w:szCs w:val="16"/>
              </w:rPr>
            </w:pPr>
          </w:p>
          <w:p w:rsidR="00C850AB" w:rsidRDefault="00C850AB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at paintings of famous painters and say what they can see. </w:t>
            </w:r>
          </w:p>
          <w:p w:rsidR="00C850AB" w:rsidRDefault="00C850AB" w:rsidP="00036BD6">
            <w:pPr>
              <w:rPr>
                <w:sz w:val="16"/>
                <w:szCs w:val="16"/>
              </w:rPr>
            </w:pPr>
          </w:p>
          <w:p w:rsidR="00C850AB" w:rsidRPr="00036BD6" w:rsidRDefault="00C850AB" w:rsidP="00036BD6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2"/>
          </w:tcPr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Record and explore ideas from first hand observations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Ask and answer questions about the starting points for their work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Develop their ideas – try things out, change their minds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Explore the work of artists, craftspeople and designers from different times and cultures for differences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and similarities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Review what they and others have done and say what they think and feel about it.</w:t>
            </w:r>
          </w:p>
          <w:p w:rsidR="00A822D2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Identify what they might change in their current work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or develop in future</w:t>
            </w:r>
          </w:p>
          <w:p w:rsidR="00A822D2" w:rsidRPr="001C635F" w:rsidRDefault="00A822D2" w:rsidP="00036BD6">
            <w:pPr>
              <w:rPr>
                <w:sz w:val="16"/>
                <w:szCs w:val="16"/>
              </w:rPr>
            </w:pPr>
            <w:r w:rsidRPr="001C635F">
              <w:rPr>
                <w:sz w:val="16"/>
                <w:szCs w:val="16"/>
              </w:rPr>
              <w:t>work</w:t>
            </w:r>
          </w:p>
        </w:tc>
        <w:tc>
          <w:tcPr>
            <w:tcW w:w="6582" w:type="dxa"/>
            <w:gridSpan w:val="4"/>
          </w:tcPr>
          <w:p w:rsidR="00A822D2" w:rsidRPr="00036BD6" w:rsidRDefault="00A822D2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Select and record from first hand observation, experience and imagination, and explore ideas for different purposes.</w:t>
            </w:r>
          </w:p>
          <w:p w:rsidR="00A822D2" w:rsidRPr="00036BD6" w:rsidRDefault="00A822D2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Question and make thoughtful observations about starting points and select ideas to use in their work.</w:t>
            </w:r>
          </w:p>
          <w:p w:rsidR="00A822D2" w:rsidRPr="00036BD6" w:rsidRDefault="00A822D2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Explore the roles and purposes of artists, craftspeople and designers working in different times and cultures.</w:t>
            </w:r>
          </w:p>
          <w:p w:rsidR="00A822D2" w:rsidRPr="00036BD6" w:rsidRDefault="00A822D2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Compare ideas, methods and approaches in their own and others’ work and say what they think and feel about them.</w:t>
            </w:r>
          </w:p>
          <w:p w:rsidR="00A822D2" w:rsidRDefault="00A822D2" w:rsidP="00036BD6">
            <w:r w:rsidRPr="00036BD6">
              <w:rPr>
                <w:sz w:val="16"/>
                <w:szCs w:val="16"/>
              </w:rPr>
              <w:t>Adapt their work according to their views and describe how they might develop it further. Annotate work in sketchbook.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t xml:space="preserve">Drawing </w:t>
            </w:r>
          </w:p>
          <w:p w:rsidR="00D26A5C" w:rsidRDefault="00D26A5C" w:rsidP="00036BD6"/>
          <w:p w:rsidR="00D26A5C" w:rsidRDefault="00D26A5C" w:rsidP="00036BD6">
            <w:r w:rsidRPr="00A822D2">
              <w:rPr>
                <w:noProof/>
                <w:lang w:eastAsia="en-GB"/>
              </w:rPr>
              <w:drawing>
                <wp:inline distT="0" distB="0" distL="0" distR="0" wp14:anchorId="7062D2D6" wp14:editId="1A3F4D69">
                  <wp:extent cx="523875" cy="8001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Pr="00C850AB" w:rsidRDefault="00D26A5C" w:rsidP="00036BD6">
            <w:pPr>
              <w:rPr>
                <w:b/>
                <w:sz w:val="16"/>
                <w:szCs w:val="16"/>
              </w:rPr>
            </w:pPr>
            <w:r w:rsidRPr="00C850AB">
              <w:rPr>
                <w:b/>
                <w:sz w:val="16"/>
                <w:szCs w:val="16"/>
              </w:rPr>
              <w:t xml:space="preserve">Mark making 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Explore mark making with a range of drawing apparatus and tools 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Arrangement of sizes and scales e.g. pens charcoal crayons etc.  use on a variety of types of and sized paper </w:t>
            </w:r>
            <w:proofErr w:type="gramStart"/>
            <w:r w:rsidRPr="00036BD6">
              <w:rPr>
                <w:sz w:val="16"/>
                <w:szCs w:val="16"/>
              </w:rPr>
              <w:t>or  work</w:t>
            </w:r>
            <w:proofErr w:type="gramEnd"/>
            <w:r w:rsidRPr="00036BD6">
              <w:rPr>
                <w:sz w:val="16"/>
                <w:szCs w:val="16"/>
              </w:rPr>
              <w:t xml:space="preserve"> on a big scale e.g. wall paper - mark making to music or to stories .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Draw to share experiences / to stories / from imagination. </w:t>
            </w:r>
          </w:p>
          <w:p w:rsidR="00D26A5C" w:rsidRDefault="00D26A5C" w:rsidP="00036BD6">
            <w:r w:rsidRPr="00036BD6">
              <w:rPr>
                <w:sz w:val="16"/>
                <w:szCs w:val="16"/>
              </w:rPr>
              <w:t>Draw from observation</w:t>
            </w:r>
          </w:p>
        </w:tc>
        <w:tc>
          <w:tcPr>
            <w:tcW w:w="1843" w:type="dxa"/>
          </w:tcPr>
          <w:p w:rsidR="00D26A5C" w:rsidRDefault="00D26A5C" w:rsidP="00036BD6">
            <w:pPr>
              <w:rPr>
                <w:sz w:val="16"/>
                <w:szCs w:val="16"/>
              </w:rPr>
            </w:pPr>
            <w:r w:rsidRPr="00C850AB">
              <w:rPr>
                <w:b/>
                <w:sz w:val="16"/>
                <w:szCs w:val="16"/>
              </w:rPr>
              <w:t>Mark making</w:t>
            </w:r>
            <w:r>
              <w:rPr>
                <w:sz w:val="16"/>
                <w:szCs w:val="16"/>
              </w:rPr>
              <w:t xml:space="preserve"> Explore </w:t>
            </w:r>
            <w:r w:rsidRPr="00036BD6">
              <w:rPr>
                <w:sz w:val="16"/>
                <w:szCs w:val="16"/>
              </w:rPr>
              <w:t>using a range of apparatus from observation/ imagination and experience. Start to represent and explore visual elements such as form and texture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Pattern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Tone and shape </w:t>
            </w:r>
          </w:p>
          <w:p w:rsidR="00D26A5C" w:rsidRPr="0067370C" w:rsidRDefault="00D26A5C" w:rsidP="00036BD6">
            <w:pPr>
              <w:rPr>
                <w:b/>
                <w:sz w:val="16"/>
                <w:szCs w:val="16"/>
              </w:rPr>
            </w:pPr>
            <w:r w:rsidRPr="0067370C">
              <w:rPr>
                <w:b/>
                <w:sz w:val="16"/>
                <w:szCs w:val="16"/>
              </w:rPr>
              <w:t xml:space="preserve">Colour 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using a range of colours </w:t>
            </w:r>
            <w:proofErr w:type="spellStart"/>
            <w:r>
              <w:rPr>
                <w:sz w:val="16"/>
                <w:szCs w:val="16"/>
              </w:rPr>
              <w:t>e.g</w:t>
            </w:r>
            <w:proofErr w:type="spellEnd"/>
            <w:r>
              <w:rPr>
                <w:sz w:val="16"/>
                <w:szCs w:val="16"/>
              </w:rPr>
              <w:t xml:space="preserve"> a yellow green / blue green </w:t>
            </w:r>
          </w:p>
        </w:tc>
        <w:tc>
          <w:tcPr>
            <w:tcW w:w="1842" w:type="dxa"/>
          </w:tcPr>
          <w:p w:rsidR="00D26A5C" w:rsidRPr="00C850AB" w:rsidRDefault="00D26A5C" w:rsidP="00036BD6">
            <w:pPr>
              <w:rPr>
                <w:b/>
                <w:sz w:val="16"/>
                <w:szCs w:val="16"/>
              </w:rPr>
            </w:pPr>
            <w:r w:rsidRPr="00C850AB">
              <w:rPr>
                <w:b/>
                <w:sz w:val="16"/>
                <w:szCs w:val="16"/>
              </w:rPr>
              <w:t xml:space="preserve">Mark Making 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Draw using a range of art materials </w:t>
            </w: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Explore the mediums properties.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Start recording visual elements such</w:t>
            </w:r>
            <w:r>
              <w:rPr>
                <w:sz w:val="16"/>
                <w:szCs w:val="16"/>
              </w:rPr>
              <w:t xml:space="preserve"> as tone </w:t>
            </w:r>
            <w:proofErr w:type="gramStart"/>
            <w:r>
              <w:rPr>
                <w:sz w:val="16"/>
                <w:szCs w:val="16"/>
              </w:rPr>
              <w:t>( 3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tones</w:t>
            </w:r>
            <w:proofErr w:type="spellEnd"/>
            <w:r>
              <w:rPr>
                <w:sz w:val="16"/>
                <w:szCs w:val="16"/>
              </w:rPr>
              <w:t xml:space="preserve"> ) texture ,</w:t>
            </w:r>
            <w:r w:rsidRPr="00036BD6">
              <w:rPr>
                <w:sz w:val="16"/>
                <w:szCs w:val="16"/>
              </w:rPr>
              <w:t xml:space="preserve"> pattern.</w:t>
            </w:r>
            <w:r>
              <w:rPr>
                <w:sz w:val="16"/>
                <w:szCs w:val="16"/>
              </w:rPr>
              <w:t xml:space="preserve"> Line and shape.</w:t>
            </w:r>
            <w:r w:rsidRPr="00036BD6">
              <w:rPr>
                <w:sz w:val="16"/>
                <w:szCs w:val="16"/>
              </w:rPr>
              <w:t xml:space="preserve"> Draw from o</w:t>
            </w:r>
            <w:r>
              <w:rPr>
                <w:sz w:val="16"/>
                <w:szCs w:val="16"/>
              </w:rPr>
              <w:t>bservation and to express ideas, and also draw from imagination.</w:t>
            </w:r>
          </w:p>
          <w:p w:rsidR="00D26A5C" w:rsidRPr="0067370C" w:rsidRDefault="00D26A5C" w:rsidP="00036BD6">
            <w:pPr>
              <w:rPr>
                <w:b/>
                <w:sz w:val="16"/>
                <w:szCs w:val="16"/>
              </w:rPr>
            </w:pPr>
            <w:r w:rsidRPr="0067370C">
              <w:rPr>
                <w:b/>
                <w:sz w:val="16"/>
                <w:szCs w:val="16"/>
              </w:rPr>
              <w:t xml:space="preserve">Colour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Start to match colours and blend and layer chalks/ pastels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lastRenderedPageBreak/>
              <w:t>. Simple portrait drawing</w:t>
            </w:r>
            <w:r>
              <w:rPr>
                <w:sz w:val="16"/>
                <w:szCs w:val="16"/>
              </w:rPr>
              <w:t xml:space="preserve"> finding out about basic proportions</w:t>
            </w:r>
          </w:p>
        </w:tc>
        <w:tc>
          <w:tcPr>
            <w:tcW w:w="1701" w:type="dxa"/>
          </w:tcPr>
          <w:p w:rsidR="00D26A5C" w:rsidRPr="00C850AB" w:rsidRDefault="00D26A5C" w:rsidP="00036BD6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C850AB">
              <w:rPr>
                <w:b/>
                <w:sz w:val="16"/>
                <w:szCs w:val="16"/>
              </w:rPr>
              <w:lastRenderedPageBreak/>
              <w:t xml:space="preserve">Mark Making </w:t>
            </w:r>
          </w:p>
          <w:p w:rsidR="00D26A5C" w:rsidRPr="00036BD6" w:rsidRDefault="00D26A5C" w:rsidP="00036BD6">
            <w:pPr>
              <w:spacing w:after="160" w:line="259" w:lineRule="auto"/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Draw using a range of art materials.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 xml:space="preserve">To mark make to show texture </w:t>
            </w:r>
            <w:r>
              <w:rPr>
                <w:sz w:val="16"/>
                <w:szCs w:val="16"/>
              </w:rPr>
              <w:t>and other element</w:t>
            </w:r>
            <w:r w:rsidRPr="00036BD6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use oil pastels / chalks </w:t>
            </w:r>
            <w:r w:rsidRPr="0067370C">
              <w:rPr>
                <w:b/>
                <w:sz w:val="16"/>
                <w:szCs w:val="16"/>
              </w:rPr>
              <w:t>Colour</w:t>
            </w:r>
            <w:r>
              <w:rPr>
                <w:sz w:val="16"/>
                <w:szCs w:val="16"/>
              </w:rPr>
              <w:t xml:space="preserve">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036BD6">
              <w:rPr>
                <w:sz w:val="16"/>
                <w:szCs w:val="16"/>
              </w:rPr>
              <w:t>to become more accurate at mixing</w:t>
            </w:r>
            <w:r>
              <w:rPr>
                <w:sz w:val="16"/>
                <w:szCs w:val="16"/>
              </w:rPr>
              <w:t xml:space="preserve"> and matching colours.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Continue with proportions and basic perspective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036BD6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Develop ways to record </w:t>
            </w:r>
            <w:proofErr w:type="gramStart"/>
            <w:r>
              <w:rPr>
                <w:sz w:val="16"/>
                <w:szCs w:val="16"/>
              </w:rPr>
              <w:t>texture ,</w:t>
            </w:r>
            <w:proofErr w:type="gramEnd"/>
            <w:r>
              <w:rPr>
                <w:sz w:val="16"/>
                <w:szCs w:val="16"/>
              </w:rPr>
              <w:t xml:space="preserve"> line pattern and tone </w:t>
            </w:r>
          </w:p>
        </w:tc>
        <w:tc>
          <w:tcPr>
            <w:tcW w:w="1560" w:type="dxa"/>
          </w:tcPr>
          <w:p w:rsidR="00D26A5C" w:rsidRPr="00C850AB" w:rsidRDefault="00D26A5C" w:rsidP="008605E2">
            <w:pPr>
              <w:rPr>
                <w:b/>
                <w:sz w:val="16"/>
                <w:szCs w:val="16"/>
              </w:rPr>
            </w:pPr>
            <w:r w:rsidRPr="00C850AB">
              <w:rPr>
                <w:b/>
                <w:sz w:val="16"/>
                <w:szCs w:val="16"/>
              </w:rPr>
              <w:t xml:space="preserve">Mark making </w:t>
            </w:r>
          </w:p>
          <w:p w:rsidR="00D26A5C" w:rsidRPr="008605E2" w:rsidRDefault="00D26A5C" w:rsidP="008605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 for a range of </w:t>
            </w:r>
            <w:proofErr w:type="gramStart"/>
            <w:r>
              <w:rPr>
                <w:sz w:val="16"/>
                <w:szCs w:val="16"/>
              </w:rPr>
              <w:t>purposes .</w:t>
            </w:r>
            <w:r w:rsidRPr="008605E2">
              <w:rPr>
                <w:sz w:val="16"/>
                <w:szCs w:val="16"/>
              </w:rPr>
              <w:t>Show</w:t>
            </w:r>
            <w:proofErr w:type="gramEnd"/>
            <w:r w:rsidRPr="008605E2">
              <w:rPr>
                <w:sz w:val="16"/>
                <w:szCs w:val="16"/>
              </w:rPr>
              <w:t xml:space="preserve"> a range of marks and techniques that show tone ( x4 ) texture) </w:t>
            </w:r>
          </w:p>
          <w:p w:rsidR="00D26A5C" w:rsidRPr="008605E2" w:rsidRDefault="00D26A5C" w:rsidP="008605E2">
            <w:pPr>
              <w:rPr>
                <w:sz w:val="16"/>
                <w:szCs w:val="16"/>
              </w:rPr>
            </w:pPr>
            <w:r w:rsidRPr="008605E2">
              <w:rPr>
                <w:sz w:val="16"/>
                <w:szCs w:val="16"/>
              </w:rPr>
              <w:t xml:space="preserve">Form/ shape and pattern. Start to evaluate own drawings </w:t>
            </w:r>
          </w:p>
          <w:p w:rsidR="00D26A5C" w:rsidRDefault="00D26A5C" w:rsidP="008605E2">
            <w:pPr>
              <w:rPr>
                <w:sz w:val="16"/>
                <w:szCs w:val="16"/>
              </w:rPr>
            </w:pPr>
            <w:r w:rsidRPr="008605E2">
              <w:rPr>
                <w:sz w:val="16"/>
                <w:szCs w:val="16"/>
              </w:rPr>
              <w:t>Know which sketching pencils to use for different mark making</w:t>
            </w:r>
          </w:p>
          <w:p w:rsidR="00D26A5C" w:rsidRPr="0067370C" w:rsidRDefault="00D26A5C" w:rsidP="008605E2">
            <w:pPr>
              <w:rPr>
                <w:b/>
                <w:sz w:val="16"/>
                <w:szCs w:val="16"/>
              </w:rPr>
            </w:pPr>
            <w:r w:rsidRPr="0067370C">
              <w:rPr>
                <w:b/>
                <w:sz w:val="16"/>
                <w:szCs w:val="16"/>
              </w:rPr>
              <w:t xml:space="preserve">Colour </w:t>
            </w:r>
          </w:p>
          <w:p w:rsidR="00D26A5C" w:rsidRDefault="00D26A5C" w:rsidP="008605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Continue to mix and match colour using drawing resources such as oils and chalks. </w:t>
            </w:r>
          </w:p>
          <w:p w:rsidR="00D26A5C" w:rsidRDefault="00D26A5C" w:rsidP="008605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learn blending and layering techniques</w:t>
            </w:r>
          </w:p>
          <w:p w:rsidR="00D26A5C" w:rsidRDefault="00D26A5C" w:rsidP="008605E2">
            <w:pPr>
              <w:rPr>
                <w:sz w:val="16"/>
                <w:szCs w:val="16"/>
              </w:rPr>
            </w:pPr>
          </w:p>
          <w:p w:rsidR="00D26A5C" w:rsidRPr="008605E2" w:rsidRDefault="00D26A5C" w:rsidP="008605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Reinforce proportions of face etc. start to annotate work in sketch books. Attempt 3d effects in drawings such as ellipses. </w:t>
            </w:r>
          </w:p>
        </w:tc>
        <w:tc>
          <w:tcPr>
            <w:tcW w:w="1883" w:type="dxa"/>
          </w:tcPr>
          <w:p w:rsidR="00D26A5C" w:rsidRDefault="00D26A5C" w:rsidP="00036BD6">
            <w:pPr>
              <w:rPr>
                <w:sz w:val="16"/>
                <w:szCs w:val="16"/>
              </w:rPr>
            </w:pPr>
            <w:r w:rsidRPr="00CA21E1">
              <w:rPr>
                <w:b/>
                <w:sz w:val="16"/>
                <w:szCs w:val="16"/>
              </w:rPr>
              <w:lastRenderedPageBreak/>
              <w:t>Mark Making</w:t>
            </w:r>
            <w:r>
              <w:rPr>
                <w:sz w:val="16"/>
                <w:szCs w:val="16"/>
              </w:rPr>
              <w:t xml:space="preserve">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 for a range of purposes; observation. Expression, imagination or to plane ideas. </w:t>
            </w:r>
          </w:p>
          <w:p w:rsidR="00D26A5C" w:rsidRPr="005E5C84" w:rsidRDefault="00D26A5C" w:rsidP="005E5C84">
            <w:pPr>
              <w:rPr>
                <w:sz w:val="16"/>
                <w:szCs w:val="16"/>
              </w:rPr>
            </w:pPr>
            <w:r w:rsidRPr="005E5C84">
              <w:rPr>
                <w:sz w:val="16"/>
                <w:szCs w:val="16"/>
              </w:rPr>
              <w:t>Start t</w:t>
            </w:r>
            <w:r>
              <w:rPr>
                <w:sz w:val="16"/>
                <w:szCs w:val="16"/>
              </w:rPr>
              <w:t>o apply perspective in drawing.</w:t>
            </w:r>
          </w:p>
          <w:p w:rsidR="00D26A5C" w:rsidRPr="005E5C84" w:rsidRDefault="00D26A5C" w:rsidP="005E5C84">
            <w:pPr>
              <w:rPr>
                <w:sz w:val="16"/>
                <w:szCs w:val="16"/>
              </w:rPr>
            </w:pPr>
            <w:r w:rsidRPr="005E5C84">
              <w:rPr>
                <w:sz w:val="16"/>
                <w:szCs w:val="16"/>
              </w:rPr>
              <w:t xml:space="preserve">Use tools and technique for a purpose in art work. </w:t>
            </w:r>
          </w:p>
          <w:p w:rsidR="00D26A5C" w:rsidRDefault="00D26A5C" w:rsidP="005E5C84">
            <w:pPr>
              <w:rPr>
                <w:sz w:val="16"/>
                <w:szCs w:val="16"/>
              </w:rPr>
            </w:pPr>
            <w:r w:rsidRPr="005E5C84">
              <w:rPr>
                <w:sz w:val="16"/>
                <w:szCs w:val="16"/>
              </w:rPr>
              <w:t>Proportions of faces</w:t>
            </w:r>
            <w:r>
              <w:rPr>
                <w:sz w:val="16"/>
                <w:szCs w:val="16"/>
              </w:rPr>
              <w:t xml:space="preserve">. </w:t>
            </w:r>
          </w:p>
          <w:p w:rsidR="00D26A5C" w:rsidRDefault="00D26A5C" w:rsidP="005E5C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Begin to evaluate own work against a set </w:t>
            </w:r>
            <w:proofErr w:type="gramStart"/>
            <w:r>
              <w:rPr>
                <w:sz w:val="16"/>
                <w:szCs w:val="16"/>
              </w:rPr>
              <w:t>criteria</w:t>
            </w:r>
            <w:proofErr w:type="gramEnd"/>
            <w:r>
              <w:rPr>
                <w:sz w:val="16"/>
                <w:szCs w:val="16"/>
              </w:rPr>
              <w:t>.</w:t>
            </w:r>
          </w:p>
          <w:p w:rsidR="00D26A5C" w:rsidRDefault="00D26A5C" w:rsidP="005E5C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Apply own techniques to add </w:t>
            </w:r>
            <w:proofErr w:type="gramStart"/>
            <w:r>
              <w:rPr>
                <w:sz w:val="16"/>
                <w:szCs w:val="16"/>
              </w:rPr>
              <w:t>pattern ,</w:t>
            </w:r>
            <w:proofErr w:type="gramEnd"/>
            <w:r>
              <w:rPr>
                <w:sz w:val="16"/>
                <w:szCs w:val="16"/>
              </w:rPr>
              <w:t xml:space="preserve"> texture tine or line to their work </w:t>
            </w:r>
          </w:p>
          <w:p w:rsidR="00D26A5C" w:rsidRDefault="00D26A5C" w:rsidP="005E5C84">
            <w:pPr>
              <w:rPr>
                <w:sz w:val="16"/>
                <w:szCs w:val="16"/>
              </w:rPr>
            </w:pPr>
          </w:p>
          <w:p w:rsidR="00D26A5C" w:rsidRPr="0067370C" w:rsidRDefault="00D26A5C" w:rsidP="005E5C84">
            <w:pPr>
              <w:rPr>
                <w:b/>
                <w:sz w:val="16"/>
                <w:szCs w:val="16"/>
              </w:rPr>
            </w:pPr>
            <w:r w:rsidRPr="0067370C">
              <w:rPr>
                <w:b/>
                <w:sz w:val="16"/>
                <w:szCs w:val="16"/>
              </w:rPr>
              <w:t xml:space="preserve">Colour </w:t>
            </w:r>
          </w:p>
          <w:p w:rsidR="00D26A5C" w:rsidRPr="008605E2" w:rsidRDefault="00D26A5C" w:rsidP="005E5C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Start to use a range of hues and shades on one colour </w:t>
            </w:r>
          </w:p>
        </w:tc>
        <w:tc>
          <w:tcPr>
            <w:tcW w:w="1438" w:type="dxa"/>
          </w:tcPr>
          <w:p w:rsidR="00D26A5C" w:rsidRPr="00CA21E1" w:rsidRDefault="00D26A5C" w:rsidP="00036BD6">
            <w:pPr>
              <w:rPr>
                <w:b/>
                <w:sz w:val="16"/>
                <w:szCs w:val="16"/>
              </w:rPr>
            </w:pPr>
            <w:r w:rsidRPr="00CA21E1">
              <w:rPr>
                <w:b/>
                <w:sz w:val="16"/>
                <w:szCs w:val="16"/>
              </w:rPr>
              <w:t>Mark making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Continue with drawing for a range of purposes but developing</w:t>
            </w:r>
            <w:r w:rsidRPr="00966F15">
              <w:rPr>
                <w:sz w:val="16"/>
                <w:szCs w:val="16"/>
              </w:rPr>
              <w:t xml:space="preserve"> further mastery in drawing skills and use of media. Proportions of body and figurative art</w:t>
            </w:r>
            <w:r>
              <w:rPr>
                <w:sz w:val="16"/>
                <w:szCs w:val="16"/>
              </w:rPr>
              <w:t>.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be able to evaluate own art work against a given criteria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Drawing staring to show techniques of adding an art element to their </w:t>
            </w:r>
            <w:r>
              <w:rPr>
                <w:sz w:val="16"/>
                <w:szCs w:val="16"/>
              </w:rPr>
              <w:lastRenderedPageBreak/>
              <w:t xml:space="preserve">work independently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67370C" w:rsidRDefault="00D26A5C" w:rsidP="0067370C">
            <w:pPr>
              <w:rPr>
                <w:b/>
                <w:sz w:val="16"/>
                <w:szCs w:val="16"/>
              </w:rPr>
            </w:pPr>
            <w:r w:rsidRPr="0067370C">
              <w:rPr>
                <w:b/>
                <w:sz w:val="16"/>
                <w:szCs w:val="16"/>
              </w:rPr>
              <w:t xml:space="preserve">Colour </w:t>
            </w:r>
          </w:p>
          <w:p w:rsidR="00D26A5C" w:rsidRPr="008605E2" w:rsidRDefault="00D26A5C" w:rsidP="0067370C">
            <w:pPr>
              <w:rPr>
                <w:sz w:val="16"/>
                <w:szCs w:val="16"/>
              </w:rPr>
            </w:pPr>
            <w:r w:rsidRPr="0067370C">
              <w:rPr>
                <w:sz w:val="16"/>
                <w:szCs w:val="16"/>
              </w:rPr>
              <w:t>to use a range of hues and shades on one colour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lastRenderedPageBreak/>
              <w:t xml:space="preserve">Painting </w:t>
            </w:r>
          </w:p>
          <w:p w:rsidR="00D26A5C" w:rsidRDefault="00D26A5C" w:rsidP="00036BD6"/>
          <w:p w:rsidR="00D26A5C" w:rsidRDefault="00D26A5C" w:rsidP="00036BD6">
            <w:r w:rsidRPr="00A822D2">
              <w:rPr>
                <w:noProof/>
                <w:lang w:eastAsia="en-GB"/>
              </w:rPr>
              <w:drawing>
                <wp:inline distT="0" distB="0" distL="0" distR="0" wp14:anchorId="1962DEA3" wp14:editId="0103E0B2">
                  <wp:extent cx="879715" cy="84772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663" cy="85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Default="00D26A5C" w:rsidP="00D26A5C"/>
          <w:p w:rsidR="00D26A5C" w:rsidRPr="00A822D2" w:rsidRDefault="00D26A5C" w:rsidP="00A822D2">
            <w:pPr>
              <w:spacing w:after="160" w:line="259" w:lineRule="auto"/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 xml:space="preserve">Explore how to hold a paint brush, </w:t>
            </w:r>
          </w:p>
          <w:p w:rsidR="00D26A5C" w:rsidRDefault="00D26A5C" w:rsidP="00A822D2">
            <w:pPr>
              <w:spacing w:after="160" w:line="259" w:lineRule="auto"/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 xml:space="preserve">Paint using a range of brushes and rollers </w:t>
            </w:r>
            <w:r>
              <w:rPr>
                <w:sz w:val="16"/>
                <w:szCs w:val="16"/>
              </w:rPr>
              <w:t>of different sizes.</w:t>
            </w:r>
          </w:p>
          <w:p w:rsidR="00D26A5C" w:rsidRPr="003F01AA" w:rsidRDefault="00D26A5C" w:rsidP="00A822D2">
            <w:pPr>
              <w:spacing w:after="160" w:line="259" w:lineRule="auto"/>
              <w:rPr>
                <w:b/>
                <w:sz w:val="16"/>
                <w:szCs w:val="16"/>
                <w:u w:val="single"/>
              </w:rPr>
            </w:pPr>
            <w:r w:rsidRPr="003F01AA">
              <w:rPr>
                <w:b/>
                <w:sz w:val="16"/>
                <w:szCs w:val="16"/>
                <w:u w:val="single"/>
              </w:rPr>
              <w:t xml:space="preserve">Colour </w:t>
            </w:r>
          </w:p>
          <w:p w:rsidR="00D26A5C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Through play investigate colour mixing</w:t>
            </w:r>
            <w:r>
              <w:rPr>
                <w:sz w:val="16"/>
                <w:szCs w:val="16"/>
              </w:rPr>
              <w:t>.</w:t>
            </w:r>
          </w:p>
          <w:p w:rsidR="00D26A5C" w:rsidRDefault="00D26A5C" w:rsidP="00A822D2">
            <w:r>
              <w:rPr>
                <w:sz w:val="16"/>
                <w:szCs w:val="16"/>
              </w:rPr>
              <w:t xml:space="preserve">Name the primary colours </w:t>
            </w:r>
          </w:p>
        </w:tc>
        <w:tc>
          <w:tcPr>
            <w:tcW w:w="1843" w:type="dxa"/>
          </w:tcPr>
          <w:p w:rsidR="00D26A5C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 xml:space="preserve">Start to use different types of paints (pallets/ ready mix and powder) </w:t>
            </w:r>
          </w:p>
          <w:p w:rsidR="00D26A5C" w:rsidRPr="00745C5F" w:rsidRDefault="00D26A5C" w:rsidP="001A7B4F">
            <w:pPr>
              <w:rPr>
                <w:b/>
                <w:sz w:val="16"/>
                <w:szCs w:val="16"/>
                <w:u w:val="single"/>
              </w:rPr>
            </w:pPr>
            <w:r w:rsidRPr="00745C5F">
              <w:rPr>
                <w:b/>
                <w:sz w:val="16"/>
                <w:szCs w:val="16"/>
                <w:u w:val="single"/>
              </w:rPr>
              <w:t xml:space="preserve">Colour </w:t>
            </w:r>
          </w:p>
          <w:p w:rsidR="00D26A5C" w:rsidRPr="00A822D2" w:rsidRDefault="00D26A5C" w:rsidP="001A7B4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Know the 3 primary colours </w:t>
            </w:r>
          </w:p>
          <w:p w:rsidR="00D26A5C" w:rsidRDefault="00D26A5C" w:rsidP="001A7B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Know the 2 secondary colours and </w:t>
            </w:r>
            <w:r w:rsidRPr="001A7B4F">
              <w:rPr>
                <w:sz w:val="16"/>
                <w:szCs w:val="16"/>
              </w:rPr>
              <w:t xml:space="preserve">Mix secondary colours. </w:t>
            </w:r>
          </w:p>
          <w:p w:rsidR="00D26A5C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Paint with more control holding the brush correctly</w:t>
            </w:r>
            <w:r>
              <w:rPr>
                <w:sz w:val="16"/>
                <w:szCs w:val="16"/>
              </w:rPr>
              <w:t xml:space="preserve">. Know how to keep paint consistency </w:t>
            </w:r>
          </w:p>
          <w:p w:rsidR="00D26A5C" w:rsidRDefault="00D26A5C" w:rsidP="001A7B4F">
            <w:pPr>
              <w:rPr>
                <w:sz w:val="16"/>
                <w:szCs w:val="16"/>
              </w:rPr>
            </w:pPr>
          </w:p>
          <w:p w:rsidR="00D26A5C" w:rsidRPr="00A822D2" w:rsidRDefault="00D26A5C" w:rsidP="001A7B4F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 xml:space="preserve">Independently change water when required </w:t>
            </w:r>
          </w:p>
        </w:tc>
        <w:tc>
          <w:tcPr>
            <w:tcW w:w="1842" w:type="dxa"/>
          </w:tcPr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Use a variety of tools and techniques including different brush sizes and types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Mix and match colours to artefacts and objects Work on different scales Experiment with tools and techniques e.g. layering, mixing media, scrapping through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Name different types of paint and their properties</w:t>
            </w:r>
          </w:p>
          <w:p w:rsidR="00D26A5C" w:rsidRPr="003F01AA" w:rsidRDefault="00D26A5C" w:rsidP="001A7B4F">
            <w:pPr>
              <w:rPr>
                <w:b/>
                <w:sz w:val="16"/>
                <w:szCs w:val="16"/>
                <w:u w:val="single"/>
              </w:rPr>
            </w:pPr>
            <w:r w:rsidRPr="003F01AA">
              <w:rPr>
                <w:b/>
                <w:sz w:val="16"/>
                <w:szCs w:val="16"/>
                <w:u w:val="single"/>
              </w:rPr>
              <w:t>Colour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Identify primary and secondary colours by name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Mix primary and secondary shades and tones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Texture</w:t>
            </w:r>
          </w:p>
          <w:p w:rsidR="00D26A5C" w:rsidRPr="001A7B4F" w:rsidRDefault="00D26A5C" w:rsidP="001A7B4F">
            <w:pPr>
              <w:rPr>
                <w:sz w:val="16"/>
                <w:szCs w:val="16"/>
              </w:rPr>
            </w:pPr>
            <w:r w:rsidRPr="001A7B4F">
              <w:rPr>
                <w:sz w:val="16"/>
                <w:szCs w:val="16"/>
              </w:rPr>
              <w:t>Create textured paint by adding</w:t>
            </w:r>
            <w:r>
              <w:rPr>
                <w:sz w:val="16"/>
                <w:szCs w:val="16"/>
              </w:rPr>
              <w:t xml:space="preserve"> sand.</w:t>
            </w:r>
          </w:p>
        </w:tc>
        <w:tc>
          <w:tcPr>
            <w:tcW w:w="1701" w:type="dxa"/>
          </w:tcPr>
          <w:p w:rsidR="00D26A5C" w:rsidRPr="00745C5F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 xml:space="preserve">Experiment with different effects and textures </w:t>
            </w:r>
            <w:proofErr w:type="spellStart"/>
            <w:r w:rsidRPr="00745C5F">
              <w:rPr>
                <w:sz w:val="16"/>
                <w:szCs w:val="16"/>
              </w:rPr>
              <w:t>inc.</w:t>
            </w:r>
            <w:proofErr w:type="spellEnd"/>
            <w:r w:rsidRPr="00745C5F">
              <w:rPr>
                <w:sz w:val="16"/>
                <w:szCs w:val="16"/>
              </w:rPr>
              <w:t xml:space="preserve"> blocking in colour, washes, thickened paint creating textural effects Work on a range of scales e.g. thin brush on small picture etc. Create different effects and textures with paint according to</w:t>
            </w:r>
            <w:r>
              <w:t xml:space="preserve"> </w:t>
            </w:r>
            <w:r w:rsidRPr="00745C5F">
              <w:rPr>
                <w:sz w:val="16"/>
                <w:szCs w:val="16"/>
              </w:rPr>
              <w:t>what they need for the task.</w:t>
            </w:r>
          </w:p>
          <w:p w:rsidR="00D26A5C" w:rsidRPr="003F01AA" w:rsidRDefault="00D26A5C" w:rsidP="00745C5F">
            <w:pPr>
              <w:rPr>
                <w:b/>
                <w:sz w:val="16"/>
                <w:szCs w:val="16"/>
              </w:rPr>
            </w:pPr>
            <w:r w:rsidRPr="003F01AA">
              <w:rPr>
                <w:b/>
                <w:sz w:val="16"/>
                <w:szCs w:val="16"/>
              </w:rPr>
              <w:t>Colour</w:t>
            </w:r>
          </w:p>
          <w:p w:rsidR="00D26A5C" w:rsidRPr="00745C5F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>Mix colours and know which primary colours make secondary colours Use more specific colour language</w:t>
            </w:r>
          </w:p>
          <w:p w:rsidR="00D26A5C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>Mix and use tints and shades</w:t>
            </w:r>
          </w:p>
          <w:p w:rsidR="00D26A5C" w:rsidRDefault="00D26A5C" w:rsidP="00745C5F">
            <w:r>
              <w:rPr>
                <w:sz w:val="16"/>
                <w:szCs w:val="16"/>
              </w:rPr>
              <w:t>Know what a tertiary colour is.</w:t>
            </w:r>
          </w:p>
        </w:tc>
        <w:tc>
          <w:tcPr>
            <w:tcW w:w="1560" w:type="dxa"/>
          </w:tcPr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 xml:space="preserve">Experiment with different effects and textures </w:t>
            </w:r>
            <w:proofErr w:type="spellStart"/>
            <w:r w:rsidRPr="00A822D2">
              <w:rPr>
                <w:sz w:val="16"/>
                <w:szCs w:val="16"/>
              </w:rPr>
              <w:t>inc.</w:t>
            </w:r>
            <w:proofErr w:type="spellEnd"/>
            <w:r w:rsidRPr="00A822D2">
              <w:rPr>
                <w:sz w:val="16"/>
                <w:szCs w:val="16"/>
              </w:rPr>
              <w:t xml:space="preserve"> blocking in colour, washes, thickened paint creating textural effects Work on a range of scales e.g. thin brush on small picture etc. Create different effects and textures with paint according to what they need for the task.</w:t>
            </w:r>
          </w:p>
          <w:p w:rsidR="00D26A5C" w:rsidRPr="00745C5F" w:rsidRDefault="00D26A5C" w:rsidP="00A822D2">
            <w:pPr>
              <w:rPr>
                <w:sz w:val="16"/>
                <w:szCs w:val="16"/>
                <w:u w:val="single"/>
              </w:rPr>
            </w:pPr>
            <w:r w:rsidRPr="00745C5F">
              <w:rPr>
                <w:sz w:val="16"/>
                <w:szCs w:val="16"/>
                <w:u w:val="single"/>
              </w:rPr>
              <w:t>Colour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Mix colours and know which primary colours make secondary colours Use more specific colour language</w:t>
            </w:r>
          </w:p>
          <w:p w:rsidR="00D26A5C" w:rsidRDefault="00D26A5C" w:rsidP="00A822D2">
            <w:r w:rsidRPr="00A822D2">
              <w:rPr>
                <w:sz w:val="16"/>
                <w:szCs w:val="16"/>
              </w:rPr>
              <w:t>Mix and use tints and shades</w:t>
            </w:r>
          </w:p>
        </w:tc>
        <w:tc>
          <w:tcPr>
            <w:tcW w:w="1883" w:type="dxa"/>
          </w:tcPr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Develop a painting from a drawing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Carry out preliminary studies, trying out different media and materials and mixing appropriate colours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Create imaginative work from a variety of sources e.g.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observational drawing, themes,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poetry, music</w:t>
            </w:r>
          </w:p>
          <w:p w:rsidR="00D26A5C" w:rsidRPr="00745C5F" w:rsidRDefault="00D26A5C" w:rsidP="00A822D2">
            <w:pPr>
              <w:rPr>
                <w:sz w:val="16"/>
                <w:szCs w:val="16"/>
                <w:u w:val="single"/>
              </w:rPr>
            </w:pPr>
            <w:r w:rsidRPr="00745C5F">
              <w:rPr>
                <w:sz w:val="16"/>
                <w:szCs w:val="16"/>
                <w:u w:val="single"/>
              </w:rPr>
              <w:t>Colour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Mix and match colours to create</w:t>
            </w:r>
            <w:r>
              <w:t xml:space="preserve"> </w:t>
            </w:r>
            <w:r w:rsidRPr="00A822D2">
              <w:rPr>
                <w:sz w:val="16"/>
                <w:szCs w:val="16"/>
              </w:rPr>
              <w:t>atmosphere and light effects Be able to identify primary secondary, complementary and</w:t>
            </w:r>
          </w:p>
          <w:p w:rsidR="00D26A5C" w:rsidRPr="00A822D2" w:rsidRDefault="00D26A5C" w:rsidP="00A822D2">
            <w:pPr>
              <w:rPr>
                <w:sz w:val="16"/>
                <w:szCs w:val="16"/>
              </w:rPr>
            </w:pPr>
            <w:r w:rsidRPr="00A822D2">
              <w:rPr>
                <w:sz w:val="16"/>
                <w:szCs w:val="16"/>
              </w:rPr>
              <w:t>contrasting colours</w:t>
            </w:r>
          </w:p>
          <w:p w:rsidR="00D26A5C" w:rsidRDefault="00D26A5C" w:rsidP="00A822D2">
            <w:r w:rsidRPr="00A822D2">
              <w:rPr>
                <w:sz w:val="16"/>
                <w:szCs w:val="16"/>
              </w:rPr>
              <w:t>Work with complementary colours</w:t>
            </w:r>
          </w:p>
        </w:tc>
        <w:tc>
          <w:tcPr>
            <w:tcW w:w="1438" w:type="dxa"/>
          </w:tcPr>
          <w:p w:rsidR="00D26A5C" w:rsidRPr="00745C5F" w:rsidRDefault="00D26A5C" w:rsidP="00745C5F">
            <w:pPr>
              <w:rPr>
                <w:sz w:val="16"/>
                <w:szCs w:val="16"/>
                <w:u w:val="single"/>
              </w:rPr>
            </w:pPr>
            <w:r w:rsidRPr="00745C5F">
              <w:rPr>
                <w:sz w:val="16"/>
                <w:szCs w:val="16"/>
              </w:rPr>
              <w:t>Develop a painting from a drawing Carry out preliminary studies, trying out different media and materials and mixing appropriate colours</w:t>
            </w:r>
          </w:p>
          <w:p w:rsidR="00D26A5C" w:rsidRPr="00745C5F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>Create imaginative work from a variety of sources e.g. observational drawing, themes, poetry, music</w:t>
            </w:r>
          </w:p>
          <w:p w:rsidR="00D26A5C" w:rsidRPr="00745C5F" w:rsidRDefault="00D26A5C" w:rsidP="00745C5F">
            <w:pPr>
              <w:rPr>
                <w:sz w:val="16"/>
                <w:szCs w:val="16"/>
                <w:u w:val="single"/>
              </w:rPr>
            </w:pPr>
            <w:r w:rsidRPr="00745C5F">
              <w:rPr>
                <w:sz w:val="16"/>
                <w:szCs w:val="16"/>
                <w:u w:val="single"/>
              </w:rPr>
              <w:t>Colour</w:t>
            </w:r>
          </w:p>
          <w:p w:rsidR="00D26A5C" w:rsidRPr="00745C5F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>Mix and match</w:t>
            </w:r>
            <w:r>
              <w:t xml:space="preserve"> </w:t>
            </w:r>
            <w:r w:rsidRPr="00745C5F">
              <w:rPr>
                <w:sz w:val="16"/>
                <w:szCs w:val="16"/>
              </w:rPr>
              <w:t>colours to create atmosphere</w:t>
            </w:r>
            <w:r>
              <w:t xml:space="preserve"> </w:t>
            </w:r>
            <w:r w:rsidRPr="00745C5F">
              <w:rPr>
                <w:sz w:val="16"/>
                <w:szCs w:val="16"/>
              </w:rPr>
              <w:t>and light effects</w:t>
            </w:r>
          </w:p>
          <w:p w:rsidR="00D26A5C" w:rsidRPr="00745C5F" w:rsidRDefault="00D26A5C" w:rsidP="00745C5F">
            <w:pPr>
              <w:rPr>
                <w:sz w:val="16"/>
                <w:szCs w:val="16"/>
              </w:rPr>
            </w:pPr>
            <w:r w:rsidRPr="00745C5F">
              <w:rPr>
                <w:sz w:val="16"/>
                <w:szCs w:val="16"/>
              </w:rPr>
              <w:t>Be able to identify primary secondary, complementary and contrasting colours</w:t>
            </w:r>
          </w:p>
          <w:p w:rsidR="00D26A5C" w:rsidRDefault="00D26A5C" w:rsidP="00745C5F">
            <w:r w:rsidRPr="00745C5F">
              <w:rPr>
                <w:sz w:val="16"/>
                <w:szCs w:val="16"/>
              </w:rPr>
              <w:t>Work with complementary colours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t xml:space="preserve">Printing </w:t>
            </w:r>
          </w:p>
          <w:p w:rsidR="00D26A5C" w:rsidRDefault="00D26A5C" w:rsidP="00036BD6"/>
          <w:p w:rsidR="00D26A5C" w:rsidRDefault="00D26A5C" w:rsidP="00036BD6">
            <w:r w:rsidRPr="00CA21E1">
              <w:rPr>
                <w:noProof/>
                <w:lang w:eastAsia="en-GB"/>
              </w:rPr>
              <w:lastRenderedPageBreak/>
              <w:drawing>
                <wp:inline distT="0" distB="0" distL="0" distR="0" wp14:anchorId="2D1C366A" wp14:editId="2E605BFF">
                  <wp:extent cx="371475" cy="5619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Pr="00862E4C" w:rsidRDefault="00D26A5C" w:rsidP="00862E4C">
            <w:pPr>
              <w:rPr>
                <w:sz w:val="16"/>
                <w:szCs w:val="16"/>
              </w:rPr>
            </w:pPr>
            <w:r w:rsidRPr="00862E4C">
              <w:rPr>
                <w:sz w:val="16"/>
                <w:szCs w:val="16"/>
              </w:rPr>
              <w:lastRenderedPageBreak/>
              <w:t xml:space="preserve">Explore Printing with feet, hands, finger etc. </w:t>
            </w:r>
          </w:p>
          <w:p w:rsidR="00D26A5C" w:rsidRPr="00862E4C" w:rsidRDefault="00D26A5C" w:rsidP="00862E4C">
            <w:pPr>
              <w:rPr>
                <w:sz w:val="16"/>
                <w:szCs w:val="16"/>
              </w:rPr>
            </w:pPr>
            <w:r w:rsidRPr="00862E4C">
              <w:rPr>
                <w:sz w:val="16"/>
                <w:szCs w:val="16"/>
              </w:rPr>
              <w:t xml:space="preserve">Print with objects: fruit, toys </w:t>
            </w:r>
            <w:proofErr w:type="gramStart"/>
            <w:r w:rsidRPr="00862E4C">
              <w:rPr>
                <w:sz w:val="16"/>
                <w:szCs w:val="16"/>
              </w:rPr>
              <w:t>( cars</w:t>
            </w:r>
            <w:proofErr w:type="gramEnd"/>
            <w:r w:rsidRPr="00862E4C">
              <w:rPr>
                <w:sz w:val="16"/>
                <w:szCs w:val="16"/>
              </w:rPr>
              <w:t xml:space="preserve"> . </w:t>
            </w:r>
            <w:r w:rsidRPr="00862E4C">
              <w:rPr>
                <w:sz w:val="16"/>
                <w:szCs w:val="16"/>
              </w:rPr>
              <w:lastRenderedPageBreak/>
              <w:t xml:space="preserve">plastic dinosaurs) and class room objects. Simple nonprinting  </w:t>
            </w:r>
          </w:p>
        </w:tc>
        <w:tc>
          <w:tcPr>
            <w:tcW w:w="1843" w:type="dxa"/>
          </w:tcPr>
          <w:p w:rsidR="00D26A5C" w:rsidRPr="00862E4C" w:rsidRDefault="00D26A5C" w:rsidP="00862E4C">
            <w:pPr>
              <w:rPr>
                <w:sz w:val="16"/>
                <w:szCs w:val="16"/>
              </w:rPr>
            </w:pPr>
            <w:r w:rsidRPr="00862E4C">
              <w:rPr>
                <w:sz w:val="16"/>
                <w:szCs w:val="16"/>
              </w:rPr>
              <w:lastRenderedPageBreak/>
              <w:t xml:space="preserve">Print with a range of objects. Printing a repeating pattern or a regular pattern, </w:t>
            </w:r>
          </w:p>
          <w:p w:rsidR="00D26A5C" w:rsidRPr="00862E4C" w:rsidRDefault="00D26A5C" w:rsidP="00862E4C">
            <w:pPr>
              <w:rPr>
                <w:sz w:val="16"/>
                <w:szCs w:val="16"/>
              </w:rPr>
            </w:pPr>
            <w:r w:rsidRPr="00862E4C">
              <w:rPr>
                <w:sz w:val="16"/>
                <w:szCs w:val="16"/>
              </w:rPr>
              <w:lastRenderedPageBreak/>
              <w:t xml:space="preserve">Spot patterns in the environment (wrapping paper, clothing etc. </w:t>
            </w:r>
          </w:p>
          <w:p w:rsidR="00D26A5C" w:rsidRDefault="00D26A5C" w:rsidP="00862E4C">
            <w:r w:rsidRPr="00862E4C">
              <w:rPr>
                <w:sz w:val="16"/>
                <w:szCs w:val="16"/>
              </w:rPr>
              <w:t>Make print pictures</w:t>
            </w:r>
            <w:r>
              <w:rPr>
                <w:sz w:val="16"/>
                <w:szCs w:val="16"/>
              </w:rPr>
              <w:t>. e</w:t>
            </w:r>
          </w:p>
        </w:tc>
        <w:tc>
          <w:tcPr>
            <w:tcW w:w="1842" w:type="dxa"/>
          </w:tcPr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Identify regular and irregular patterns from their environment.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 make a simple impressed pattern / picture with one colour.</w:t>
            </w:r>
          </w:p>
          <w:p w:rsidR="00D26A5C" w:rsidRPr="00862E4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e.g. use polystyrene and impress patterns </w:t>
            </w:r>
          </w:p>
        </w:tc>
        <w:tc>
          <w:tcPr>
            <w:tcW w:w="1701" w:type="dxa"/>
          </w:tcPr>
          <w:p w:rsidR="00D26A5C" w:rsidRDefault="00D26A5C" w:rsidP="003239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Explore different prints made from different textures Create a print picture </w:t>
            </w:r>
            <w:r>
              <w:rPr>
                <w:sz w:val="16"/>
                <w:szCs w:val="16"/>
              </w:rPr>
              <w:lastRenderedPageBreak/>
              <w:t xml:space="preserve">using textured materials. </w:t>
            </w:r>
          </w:p>
          <w:p w:rsidR="00D26A5C" w:rsidRDefault="00D26A5C" w:rsidP="003239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e.g. a print of the iron man / use wood to create a Roman mosaic picture </w:t>
            </w:r>
          </w:p>
          <w:p w:rsidR="00D26A5C" w:rsidRPr="0032398D" w:rsidRDefault="00D26A5C" w:rsidP="0032398D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D26A5C" w:rsidRPr="0032398D" w:rsidRDefault="00D26A5C" w:rsidP="0032398D">
            <w:pPr>
              <w:rPr>
                <w:sz w:val="16"/>
                <w:szCs w:val="16"/>
              </w:rPr>
            </w:pPr>
            <w:r w:rsidRPr="0032398D">
              <w:rPr>
                <w:sz w:val="16"/>
                <w:szCs w:val="16"/>
              </w:rPr>
              <w:lastRenderedPageBreak/>
              <w:t xml:space="preserve">Create printing blocks using a relief or impressed </w:t>
            </w:r>
            <w:r w:rsidRPr="0032398D">
              <w:rPr>
                <w:sz w:val="16"/>
                <w:szCs w:val="16"/>
              </w:rPr>
              <w:lastRenderedPageBreak/>
              <w:t>method Create repeating patterns</w:t>
            </w:r>
          </w:p>
          <w:p w:rsidR="00D26A5C" w:rsidRDefault="00D26A5C" w:rsidP="0032398D">
            <w:pPr>
              <w:rPr>
                <w:sz w:val="16"/>
                <w:szCs w:val="16"/>
              </w:rPr>
            </w:pPr>
            <w:r w:rsidRPr="0032398D">
              <w:rPr>
                <w:sz w:val="16"/>
                <w:szCs w:val="16"/>
              </w:rPr>
              <w:t>Print with two colours overlay</w:t>
            </w:r>
            <w:r>
              <w:rPr>
                <w:sz w:val="16"/>
                <w:szCs w:val="16"/>
              </w:rPr>
              <w:t xml:space="preserve"> e.g. </w:t>
            </w:r>
          </w:p>
          <w:p w:rsidR="00D26A5C" w:rsidRDefault="00D26A5C" w:rsidP="0032398D">
            <w:pPr>
              <w:rPr>
                <w:sz w:val="16"/>
                <w:szCs w:val="16"/>
              </w:rPr>
            </w:pPr>
            <w:r w:rsidRPr="00046A77">
              <w:rPr>
                <w:sz w:val="16"/>
                <w:szCs w:val="16"/>
              </w:rPr>
              <w:t xml:space="preserve">Angel of the North </w:t>
            </w:r>
          </w:p>
          <w:p w:rsidR="00D26A5C" w:rsidRPr="00046A77" w:rsidRDefault="00D26A5C" w:rsidP="003239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Overlay second colour </w:t>
            </w:r>
          </w:p>
        </w:tc>
        <w:tc>
          <w:tcPr>
            <w:tcW w:w="1883" w:type="dxa"/>
          </w:tcPr>
          <w:p w:rsidR="00D26A5C" w:rsidRDefault="00D26A5C" w:rsidP="0032398D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Create printing blocks by simplifying an initial sketch book idea </w:t>
            </w:r>
          </w:p>
          <w:p w:rsidR="00D26A5C" w:rsidRDefault="00D26A5C" w:rsidP="0032398D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Use relief or impressed method </w:t>
            </w:r>
          </w:p>
          <w:p w:rsidR="00D26A5C" w:rsidRDefault="00D26A5C" w:rsidP="0032398D">
            <w:pPr>
              <w:pStyle w:val="Defaul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Create prints with three overlays </w:t>
            </w:r>
          </w:p>
          <w:p w:rsidR="00D26A5C" w:rsidRPr="00C27A41" w:rsidRDefault="00D26A5C" w:rsidP="0032398D">
            <w:pPr>
              <w:rPr>
                <w:sz w:val="16"/>
                <w:szCs w:val="16"/>
              </w:rPr>
            </w:pPr>
            <w:r w:rsidRPr="00C27A41">
              <w:rPr>
                <w:sz w:val="16"/>
                <w:szCs w:val="16"/>
              </w:rPr>
              <w:t xml:space="preserve">Work into prints with a range of media e.g. pens, colour pens and paints work onto monoprints </w:t>
            </w:r>
          </w:p>
        </w:tc>
        <w:tc>
          <w:tcPr>
            <w:tcW w:w="1438" w:type="dxa"/>
          </w:tcPr>
          <w:p w:rsidR="00D26A5C" w:rsidRPr="0032398D" w:rsidRDefault="00D26A5C" w:rsidP="0032398D">
            <w:pPr>
              <w:rPr>
                <w:sz w:val="16"/>
                <w:szCs w:val="16"/>
              </w:rPr>
            </w:pPr>
            <w:r w:rsidRPr="0032398D">
              <w:rPr>
                <w:sz w:val="16"/>
                <w:szCs w:val="16"/>
              </w:rPr>
              <w:lastRenderedPageBreak/>
              <w:t>Create printing blocks by simplifying an</w:t>
            </w:r>
          </w:p>
          <w:p w:rsidR="00D26A5C" w:rsidRPr="0032398D" w:rsidRDefault="00D26A5C" w:rsidP="0032398D">
            <w:pPr>
              <w:rPr>
                <w:sz w:val="16"/>
                <w:szCs w:val="16"/>
              </w:rPr>
            </w:pPr>
            <w:r w:rsidRPr="0032398D">
              <w:rPr>
                <w:sz w:val="16"/>
                <w:szCs w:val="16"/>
              </w:rPr>
              <w:lastRenderedPageBreak/>
              <w:t>initial sketch book idea</w:t>
            </w:r>
          </w:p>
          <w:p w:rsidR="00D26A5C" w:rsidRPr="0032398D" w:rsidRDefault="00D26A5C" w:rsidP="0032398D">
            <w:pPr>
              <w:rPr>
                <w:sz w:val="16"/>
                <w:szCs w:val="16"/>
              </w:rPr>
            </w:pPr>
            <w:r w:rsidRPr="0032398D">
              <w:rPr>
                <w:sz w:val="16"/>
                <w:szCs w:val="16"/>
              </w:rPr>
              <w:t xml:space="preserve">Use </w:t>
            </w:r>
            <w:r>
              <w:rPr>
                <w:sz w:val="16"/>
                <w:szCs w:val="16"/>
              </w:rPr>
              <w:t xml:space="preserve">a raised relief and </w:t>
            </w:r>
          </w:p>
          <w:p w:rsidR="00D26A5C" w:rsidRPr="0032398D" w:rsidRDefault="00D26A5C" w:rsidP="003239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prints with an over lay of three.</w:t>
            </w:r>
          </w:p>
        </w:tc>
      </w:tr>
      <w:tr w:rsidR="00D26A5C" w:rsidRPr="00353F60" w:rsidTr="00D26A5C">
        <w:tc>
          <w:tcPr>
            <w:tcW w:w="1935" w:type="dxa"/>
          </w:tcPr>
          <w:p w:rsidR="00D26A5C" w:rsidRDefault="00D26A5C" w:rsidP="00036BD6">
            <w:r>
              <w:lastRenderedPageBreak/>
              <w:t xml:space="preserve">Textiles </w:t>
            </w:r>
          </w:p>
          <w:p w:rsidR="00D26A5C" w:rsidRDefault="00D26A5C" w:rsidP="00036BD6"/>
          <w:p w:rsidR="00D26A5C" w:rsidRDefault="00D26A5C" w:rsidP="00036BD6">
            <w:r w:rsidRPr="00CA21E1">
              <w:rPr>
                <w:noProof/>
                <w:lang w:eastAsia="en-GB"/>
              </w:rPr>
              <w:drawing>
                <wp:inline distT="0" distB="0" distL="0" distR="0" wp14:anchorId="4F1EEA5B" wp14:editId="70118CE8">
                  <wp:extent cx="676275" cy="5048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Sort different threads and materials by colour or texture. </w:t>
            </w: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Practice weaving patterns with lacing boards etc </w:t>
            </w: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Weave collaboratively on a large scale </w:t>
            </w:r>
            <w:proofErr w:type="spellStart"/>
            <w:r w:rsidRPr="00353F60">
              <w:rPr>
                <w:sz w:val="16"/>
                <w:szCs w:val="16"/>
              </w:rPr>
              <w:t>e.g</w:t>
            </w:r>
            <w:proofErr w:type="spellEnd"/>
            <w:r w:rsidRPr="00353F60">
              <w:rPr>
                <w:sz w:val="16"/>
                <w:szCs w:val="16"/>
              </w:rPr>
              <w:t xml:space="preserve"> large ribbon through fence </w:t>
            </w:r>
          </w:p>
        </w:tc>
        <w:tc>
          <w:tcPr>
            <w:tcW w:w="1843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Learn how to weave using paper </w:t>
            </w: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Practice using Stitching boards </w:t>
            </w:r>
          </w:p>
        </w:tc>
        <w:tc>
          <w:tcPr>
            <w:tcW w:w="1842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Investigate different ways to join two pieces of fabric together. </w:t>
            </w: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Use a range of fabrics and materials to create and art piece </w:t>
            </w:r>
          </w:p>
        </w:tc>
        <w:tc>
          <w:tcPr>
            <w:tcW w:w="1701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Begin to learn running stitch how to thread a Needle and tie a knot and sew on a sequin </w:t>
            </w:r>
          </w:p>
        </w:tc>
        <w:tc>
          <w:tcPr>
            <w:tcW w:w="1560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Thread a needle, use a variety of stitches running and back stitch </w:t>
            </w:r>
          </w:p>
        </w:tc>
        <w:tc>
          <w:tcPr>
            <w:tcW w:w="1883" w:type="dxa"/>
          </w:tcPr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>Thread a needle, use a variety of stitches running and back stitch/ cross stitch and sew on a button.</w:t>
            </w:r>
          </w:p>
          <w:p w:rsidR="00D26A5C" w:rsidRPr="00353F60" w:rsidRDefault="00D26A5C" w:rsidP="00036BD6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Experiment with tie dye </w:t>
            </w:r>
          </w:p>
        </w:tc>
        <w:tc>
          <w:tcPr>
            <w:tcW w:w="1438" w:type="dxa"/>
          </w:tcPr>
          <w:p w:rsidR="00D26A5C" w:rsidRPr="00353F60" w:rsidRDefault="00D26A5C" w:rsidP="00353F60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Use fabrics to create 3D structures  Use different grades of threads and needles   </w:t>
            </w:r>
          </w:p>
          <w:p w:rsidR="00D26A5C" w:rsidRPr="00353F60" w:rsidRDefault="00D26A5C" w:rsidP="00353F60">
            <w:pPr>
              <w:rPr>
                <w:sz w:val="16"/>
                <w:szCs w:val="16"/>
              </w:rPr>
            </w:pPr>
            <w:r w:rsidRPr="00353F60">
              <w:rPr>
                <w:sz w:val="16"/>
                <w:szCs w:val="16"/>
              </w:rPr>
              <w:t xml:space="preserve">Experiment with batik techniques  Experiment with a range of media to overlap and layer creating interesting colours and textures and effects  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t xml:space="preserve">3D </w:t>
            </w:r>
            <w:proofErr w:type="gramStart"/>
            <w:r>
              <w:t>And</w:t>
            </w:r>
            <w:proofErr w:type="gramEnd"/>
            <w:r>
              <w:t xml:space="preserve"> sculpture </w:t>
            </w:r>
          </w:p>
          <w:p w:rsidR="00D26A5C" w:rsidRDefault="00D26A5C" w:rsidP="00036BD6"/>
          <w:p w:rsidR="00D26A5C" w:rsidRDefault="00D26A5C" w:rsidP="00036BD6"/>
          <w:p w:rsidR="00D26A5C" w:rsidRDefault="00D26A5C" w:rsidP="00036BD6">
            <w:r w:rsidRPr="00CA21E1">
              <w:rPr>
                <w:noProof/>
                <w:lang w:eastAsia="en-GB"/>
              </w:rPr>
              <w:drawing>
                <wp:inline distT="0" distB="0" distL="0" distR="0" wp14:anchorId="694D06AB" wp14:editId="4B05C4F5">
                  <wp:extent cx="695325" cy="986391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390" cy="990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Explore the properties of clay. Use language to describe it. Continue to build on exploration of clay from year R to learn about its properties and uses </w:t>
            </w: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  Skills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Roll a sausage shape on the table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Roll a small palm size ball using hands only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Experiment with constructing and joining recycling </w:t>
            </w:r>
          </w:p>
        </w:tc>
        <w:tc>
          <w:tcPr>
            <w:tcW w:w="1843" w:type="dxa"/>
          </w:tcPr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where clay is from. Know the everyday uses of clay. </w:t>
            </w: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Skills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Practise skills in manipulating clay with hands.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Make a small clay disc and practise impressing tools and objects to make an impression.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Make a simple pinch pot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A565F3" w:rsidRDefault="00D26A5C" w:rsidP="00A565F3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>Experiment with constructing and joining recycled, natural and manmade mate</w:t>
            </w:r>
            <w:r>
              <w:rPr>
                <w:sz w:val="16"/>
                <w:szCs w:val="16"/>
              </w:rPr>
              <w:t>rials Use simple 2D shapes to create a 3</w:t>
            </w:r>
            <w:r w:rsidRPr="00A565F3">
              <w:rPr>
                <w:sz w:val="16"/>
                <w:szCs w:val="16"/>
              </w:rPr>
              <w:t>D form</w:t>
            </w:r>
          </w:p>
          <w:p w:rsidR="00D26A5C" w:rsidRPr="003E331D" w:rsidRDefault="00D26A5C" w:rsidP="00A565F3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Build on knowledge ab</w:t>
            </w:r>
            <w:r>
              <w:rPr>
                <w:sz w:val="16"/>
                <w:szCs w:val="16"/>
              </w:rPr>
              <w:t xml:space="preserve">out clay as a natural material </w:t>
            </w: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Skills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Develop skills further in manipulating clay.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Roll a clay disc  and impress patterns and marks with more control using tools and everyday objects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Make a simple coil pot of a pinch pot with more skill. Learn skills in joining clay using cross hatch and slip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A565F3" w:rsidRDefault="00D26A5C" w:rsidP="00A565F3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>Experiment with constructing and joining recycled, natural and manmade material</w:t>
            </w:r>
            <w:r>
              <w:rPr>
                <w:sz w:val="16"/>
                <w:szCs w:val="16"/>
              </w:rPr>
              <w:t xml:space="preserve">s Use </w:t>
            </w:r>
            <w:r>
              <w:rPr>
                <w:sz w:val="16"/>
                <w:szCs w:val="16"/>
              </w:rPr>
              <w:lastRenderedPageBreak/>
              <w:t>simple 2D shapes to create a 3</w:t>
            </w:r>
            <w:r w:rsidRPr="00A565F3">
              <w:rPr>
                <w:sz w:val="16"/>
                <w:szCs w:val="16"/>
              </w:rPr>
              <w:t>D form</w:t>
            </w:r>
          </w:p>
          <w:p w:rsidR="00D26A5C" w:rsidRPr="003E331D" w:rsidRDefault="00D26A5C" w:rsidP="00A565F3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lastRenderedPageBreak/>
              <w:t xml:space="preserve">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where clay is from. Describe its properties.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how clay changes as it dries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Skills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Roll a clay tile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Impress patterns and textures on to surface to build a  relief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A565F3" w:rsidRDefault="00D26A5C" w:rsidP="00A565F3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  </w:t>
            </w:r>
            <w:r w:rsidRPr="00A565F3">
              <w:rPr>
                <w:sz w:val="16"/>
                <w:szCs w:val="16"/>
              </w:rPr>
              <w:t>Plan, design and make models from observation or imagination</w:t>
            </w:r>
          </w:p>
          <w:p w:rsidR="00D26A5C" w:rsidRPr="003E331D" w:rsidRDefault="00D26A5C" w:rsidP="00A565F3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>Join clay adequately and construct a simple base for extending and modelling other shapes</w:t>
            </w:r>
          </w:p>
        </w:tc>
        <w:tc>
          <w:tcPr>
            <w:tcW w:w="1560" w:type="dxa"/>
          </w:tcPr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a range of vocabulary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Crosshatch, kiln, slip, glaze, slab, leather hard,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Know clays use and how it has been using over time</w:t>
            </w: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>Skills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 roll a slab/ cut shapes using templates / join clay / impress textures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</w:p>
          <w:p w:rsidR="00D26A5C" w:rsidRPr="00A565F3" w:rsidRDefault="00D26A5C" w:rsidP="00A565F3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>Plan, design and make models from observation or imagination</w:t>
            </w:r>
          </w:p>
          <w:p w:rsidR="00D26A5C" w:rsidRPr="003E331D" w:rsidRDefault="00D26A5C" w:rsidP="00A565F3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 xml:space="preserve">Join clay adequately and construct a simple base for extending and </w:t>
            </w:r>
            <w:r w:rsidRPr="00A565F3">
              <w:rPr>
                <w:sz w:val="16"/>
                <w:szCs w:val="16"/>
              </w:rPr>
              <w:lastRenderedPageBreak/>
              <w:t>modelling other shapes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</w:p>
        </w:tc>
        <w:tc>
          <w:tcPr>
            <w:tcW w:w="1883" w:type="dxa"/>
          </w:tcPr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lastRenderedPageBreak/>
              <w:t xml:space="preserve">Clay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a range of vocabulary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Crosshatch, kiln, slip, glaze, slab, leather hard,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Know clays use and how it has been using over time</w:t>
            </w:r>
          </w:p>
          <w:p w:rsidR="00D26A5C" w:rsidRPr="003E331D" w:rsidRDefault="00D26A5C" w:rsidP="00AE4100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Skills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Revisit past skills learnt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Make two pinch pots and join them together using joining techniques </w:t>
            </w:r>
          </w:p>
          <w:p w:rsidR="00D26A5C" w:rsidRPr="00A565F3" w:rsidRDefault="00D26A5C" w:rsidP="00AE4100">
            <w:pPr>
              <w:rPr>
                <w:sz w:val="16"/>
                <w:szCs w:val="16"/>
              </w:rPr>
            </w:pPr>
            <w:r w:rsidRPr="00A565F3">
              <w:rPr>
                <w:sz w:val="16"/>
                <w:szCs w:val="16"/>
              </w:rPr>
              <w:t>5 star pull out figure</w:t>
            </w:r>
          </w:p>
          <w:p w:rsidR="00D26A5C" w:rsidRDefault="00D26A5C" w:rsidP="00AE4100">
            <w:pPr>
              <w:rPr>
                <w:b/>
                <w:sz w:val="16"/>
                <w:szCs w:val="16"/>
              </w:rPr>
            </w:pPr>
          </w:p>
          <w:p w:rsidR="00D26A5C" w:rsidRPr="00C964C8" w:rsidRDefault="00D26A5C" w:rsidP="00C964C8">
            <w:pPr>
              <w:rPr>
                <w:b/>
                <w:sz w:val="16"/>
                <w:szCs w:val="16"/>
              </w:rPr>
            </w:pPr>
            <w:r w:rsidRPr="00C964C8">
              <w:rPr>
                <w:b/>
                <w:sz w:val="16"/>
                <w:szCs w:val="16"/>
              </w:rPr>
              <w:t>Shape, form, model and construct from observation or imagination</w:t>
            </w:r>
          </w:p>
          <w:p w:rsidR="00D26A5C" w:rsidRPr="00C964C8" w:rsidRDefault="00D26A5C" w:rsidP="00C964C8">
            <w:pPr>
              <w:rPr>
                <w:b/>
                <w:sz w:val="16"/>
                <w:szCs w:val="16"/>
              </w:rPr>
            </w:pPr>
            <w:r w:rsidRPr="00C964C8">
              <w:rPr>
                <w:b/>
                <w:sz w:val="16"/>
                <w:szCs w:val="16"/>
              </w:rPr>
              <w:t>Use recycled, natural and man‐made materials to create sculptures</w:t>
            </w:r>
          </w:p>
          <w:p w:rsidR="00D26A5C" w:rsidRPr="003E331D" w:rsidRDefault="00D26A5C" w:rsidP="00C964C8">
            <w:pPr>
              <w:rPr>
                <w:b/>
                <w:sz w:val="16"/>
                <w:szCs w:val="16"/>
              </w:rPr>
            </w:pPr>
            <w:r w:rsidRPr="00C964C8">
              <w:rPr>
                <w:b/>
                <w:sz w:val="16"/>
                <w:szCs w:val="16"/>
              </w:rPr>
              <w:lastRenderedPageBreak/>
              <w:t>Plan a sculpture through drawing</w:t>
            </w:r>
          </w:p>
        </w:tc>
        <w:tc>
          <w:tcPr>
            <w:tcW w:w="1438" w:type="dxa"/>
          </w:tcPr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lastRenderedPageBreak/>
              <w:t xml:space="preserve">Clay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Know a range of vocabulary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Crosshatch, kiln, slip, glaze, slab, leather hard, </w:t>
            </w:r>
          </w:p>
          <w:p w:rsidR="00D26A5C" w:rsidRPr="003E331D" w:rsidRDefault="00D26A5C" w:rsidP="00AE4100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>Know clays use and how it has been using over time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Create own design and make it using clay </w:t>
            </w:r>
          </w:p>
          <w:p w:rsidR="00D26A5C" w:rsidRPr="003E331D" w:rsidRDefault="00D26A5C" w:rsidP="00036BD6">
            <w:pPr>
              <w:rPr>
                <w:sz w:val="16"/>
                <w:szCs w:val="16"/>
              </w:rPr>
            </w:pPr>
          </w:p>
          <w:p w:rsidR="00D26A5C" w:rsidRPr="003E331D" w:rsidRDefault="00D26A5C" w:rsidP="00036BD6">
            <w:pPr>
              <w:rPr>
                <w:b/>
                <w:sz w:val="16"/>
                <w:szCs w:val="16"/>
              </w:rPr>
            </w:pPr>
            <w:r w:rsidRPr="003E331D">
              <w:rPr>
                <w:b/>
                <w:sz w:val="16"/>
                <w:szCs w:val="16"/>
              </w:rPr>
              <w:t xml:space="preserve">Skills </w:t>
            </w:r>
          </w:p>
          <w:p w:rsidR="00D26A5C" w:rsidRDefault="00D26A5C" w:rsidP="00036BD6">
            <w:pPr>
              <w:rPr>
                <w:sz w:val="16"/>
                <w:szCs w:val="16"/>
              </w:rPr>
            </w:pPr>
            <w:r w:rsidRPr="003E331D">
              <w:rPr>
                <w:sz w:val="16"/>
                <w:szCs w:val="16"/>
              </w:rPr>
              <w:t xml:space="preserve">Apply creatively skills learnt previously to make own clay sculpture or tile </w:t>
            </w:r>
          </w:p>
          <w:p w:rsidR="00D26A5C" w:rsidRPr="00C964C8" w:rsidRDefault="00D26A5C" w:rsidP="00C964C8">
            <w:pPr>
              <w:rPr>
                <w:sz w:val="16"/>
                <w:szCs w:val="16"/>
              </w:rPr>
            </w:pPr>
            <w:r w:rsidRPr="00C964C8">
              <w:rPr>
                <w:sz w:val="16"/>
                <w:szCs w:val="16"/>
              </w:rPr>
              <w:t xml:space="preserve">Shape, form, model and construct from </w:t>
            </w:r>
            <w:r w:rsidRPr="00C964C8">
              <w:rPr>
                <w:sz w:val="16"/>
                <w:szCs w:val="16"/>
              </w:rPr>
              <w:lastRenderedPageBreak/>
              <w:t>observation or imagination</w:t>
            </w:r>
          </w:p>
          <w:p w:rsidR="00D26A5C" w:rsidRPr="00C964C8" w:rsidRDefault="00D26A5C" w:rsidP="00C964C8">
            <w:pPr>
              <w:rPr>
                <w:sz w:val="16"/>
                <w:szCs w:val="16"/>
              </w:rPr>
            </w:pPr>
            <w:r w:rsidRPr="00C964C8">
              <w:rPr>
                <w:sz w:val="16"/>
                <w:szCs w:val="16"/>
              </w:rPr>
              <w:t>Use recycled, natural and man‐made materials to create sculptures</w:t>
            </w:r>
          </w:p>
          <w:p w:rsidR="00D26A5C" w:rsidRPr="003E331D" w:rsidRDefault="00D26A5C" w:rsidP="00C964C8">
            <w:pPr>
              <w:rPr>
                <w:sz w:val="16"/>
                <w:szCs w:val="16"/>
              </w:rPr>
            </w:pPr>
            <w:r w:rsidRPr="00C964C8">
              <w:rPr>
                <w:sz w:val="16"/>
                <w:szCs w:val="16"/>
              </w:rPr>
              <w:t>Plan a sculpture through drawing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lastRenderedPageBreak/>
              <w:t xml:space="preserve">Collage </w:t>
            </w:r>
          </w:p>
          <w:p w:rsidR="00D26A5C" w:rsidRDefault="00D26A5C" w:rsidP="00036BD6">
            <w:r w:rsidRPr="00CA21E1">
              <w:rPr>
                <w:noProof/>
                <w:lang w:eastAsia="en-GB"/>
              </w:rPr>
              <w:drawing>
                <wp:inline distT="0" distB="0" distL="0" distR="0" wp14:anchorId="2CF97E24" wp14:editId="7A68E66B">
                  <wp:extent cx="450215" cy="464185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1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Explore using different papers and fabric to create a picture </w:t>
            </w: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(Avoid scrunched up tissue paper! – use flat and  over lapping instead </w:t>
            </w:r>
          </w:p>
        </w:tc>
        <w:tc>
          <w:tcPr>
            <w:tcW w:w="1843" w:type="dxa"/>
          </w:tcPr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Make a picture with different </w:t>
            </w:r>
            <w:r>
              <w:rPr>
                <w:sz w:val="16"/>
                <w:szCs w:val="16"/>
              </w:rPr>
              <w:t xml:space="preserve"> types  and colours of </w:t>
            </w:r>
            <w:r w:rsidRPr="00A56356">
              <w:rPr>
                <w:sz w:val="16"/>
                <w:szCs w:val="16"/>
              </w:rPr>
              <w:t>paper</w:t>
            </w:r>
            <w:r>
              <w:rPr>
                <w:sz w:val="16"/>
                <w:szCs w:val="16"/>
              </w:rPr>
              <w:t xml:space="preserve">/ materials </w:t>
            </w:r>
            <w:r w:rsidRPr="00A56356">
              <w:rPr>
                <w:sz w:val="16"/>
                <w:szCs w:val="16"/>
              </w:rPr>
              <w:t xml:space="preserve"> Stick flat </w:t>
            </w: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textures paper, rubbings etc.</w:t>
            </w:r>
          </w:p>
        </w:tc>
        <w:tc>
          <w:tcPr>
            <w:tcW w:w="1842" w:type="dxa"/>
          </w:tcPr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Tear paper along the grain </w:t>
            </w: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Overlap and stick different papers to build a picture </w:t>
            </w: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</w:p>
          <w:p w:rsidR="00D26A5C" w:rsidRPr="00A56356" w:rsidRDefault="00D26A5C" w:rsidP="00A565F3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Paper board</w:t>
            </w:r>
          </w:p>
        </w:tc>
        <w:tc>
          <w:tcPr>
            <w:tcW w:w="1701" w:type="dxa"/>
          </w:tcPr>
          <w:p w:rsidR="00D26A5C" w:rsidRPr="00A56356" w:rsidRDefault="00D26A5C" w:rsidP="00036BD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Make a model joining parts with paper and paste  using smoothing or twisting technique </w:t>
            </w:r>
          </w:p>
        </w:tc>
        <w:tc>
          <w:tcPr>
            <w:tcW w:w="1560" w:type="dxa"/>
          </w:tcPr>
          <w:p w:rsidR="00D26A5C" w:rsidRPr="00A56356" w:rsidRDefault="00D26A5C" w:rsidP="00036BD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Make a model joining parts with paper and paste  using smoothing or twisting technique and scrunching paper to build </w:t>
            </w:r>
          </w:p>
        </w:tc>
        <w:tc>
          <w:tcPr>
            <w:tcW w:w="1883" w:type="dxa"/>
          </w:tcPr>
          <w:p w:rsidR="00D26A5C" w:rsidRPr="00A56356" w:rsidRDefault="00D26A5C" w:rsidP="00036BD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twist and join paper to create a model  or sculpture </w:t>
            </w:r>
          </w:p>
        </w:tc>
        <w:tc>
          <w:tcPr>
            <w:tcW w:w="1438" w:type="dxa"/>
          </w:tcPr>
          <w:p w:rsidR="00D26A5C" w:rsidRPr="00A56356" w:rsidRDefault="00D26A5C" w:rsidP="00036BD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 xml:space="preserve">Plat twist and scrunch to make a model or sculpture </w:t>
            </w:r>
          </w:p>
        </w:tc>
      </w:tr>
      <w:tr w:rsidR="00D26A5C" w:rsidTr="00D26A5C">
        <w:tc>
          <w:tcPr>
            <w:tcW w:w="1935" w:type="dxa"/>
          </w:tcPr>
          <w:p w:rsidR="00D26A5C" w:rsidRDefault="00D26A5C" w:rsidP="00036BD6">
            <w:r>
              <w:t xml:space="preserve">Digital Media </w:t>
            </w:r>
          </w:p>
          <w:p w:rsidR="00D26A5C" w:rsidRDefault="00D26A5C" w:rsidP="00036BD6"/>
          <w:p w:rsidR="00D26A5C" w:rsidRDefault="00D26A5C" w:rsidP="00036BD6">
            <w:r w:rsidRPr="00CA21E1">
              <w:rPr>
                <w:noProof/>
                <w:lang w:eastAsia="en-GB"/>
              </w:rPr>
              <w:drawing>
                <wp:inline distT="0" distB="0" distL="0" distR="0" wp14:anchorId="02B1E3F9" wp14:editId="7D838306">
                  <wp:extent cx="1091565" cy="10915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09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D26A5C" w:rsidRDefault="00D26A5C" w:rsidP="00036BD6"/>
        </w:tc>
        <w:tc>
          <w:tcPr>
            <w:tcW w:w="1843" w:type="dxa"/>
          </w:tcPr>
          <w:p w:rsidR="00D26A5C" w:rsidRPr="00A56356" w:rsidRDefault="00D26A5C" w:rsidP="00036BD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Record visual information using digital cameras, video recorders</w:t>
            </w:r>
          </w:p>
        </w:tc>
        <w:tc>
          <w:tcPr>
            <w:tcW w:w="1842" w:type="dxa"/>
          </w:tcPr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Record visual information using digital cameras, video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recorders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a simple graphics package to create images and effects with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Lines by changing the size of brushes in response to ideas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Shapes using eraser, shape and fill tools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Colours and Texture using simple filters to manipulate and create images Use basic selection and cropping tools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Record</w:t>
            </w:r>
          </w:p>
        </w:tc>
        <w:tc>
          <w:tcPr>
            <w:tcW w:w="1701" w:type="dxa"/>
          </w:tcPr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a graphics package to create images and effects with; Lines by controlling the brush tool with increased precision Changing the type of brush to an appropriate style e.g. charcoal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Create shapes by making selections to cut, duplicate and repeat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Experiment with colours and textures by making an appropriate choice of special effects and simple filters to manipulate and create images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for a particular purpose</w:t>
            </w:r>
          </w:p>
        </w:tc>
        <w:tc>
          <w:tcPr>
            <w:tcW w:w="1560" w:type="dxa"/>
          </w:tcPr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a graphics package to create images and effects with; Lines by controlling the brush tool with increased precision Changing the type of brush to an appropriate style e.g. charcoal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Create shapes by making selections to cut, duplicate and repeat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Experiment with colours and textures by making an appropriate choice of special effects and simple filters to manipulate and create images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for a particular purpose</w:t>
            </w:r>
          </w:p>
        </w:tc>
        <w:tc>
          <w:tcPr>
            <w:tcW w:w="1883" w:type="dxa"/>
          </w:tcPr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a graphics package to create and manipulate new images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Be able to Import an image (scanned, retrieved, taken) into a graphics package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Understand that a digital image is created by layering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Create layered images from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original ideas (sketch books etc.)</w:t>
            </w:r>
          </w:p>
        </w:tc>
        <w:tc>
          <w:tcPr>
            <w:tcW w:w="1438" w:type="dxa"/>
          </w:tcPr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Use a graphics package to create and manipulate new images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Be able to Import an image (scanned, retrieved, taken) into a graphics package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Understand that a digital image is created by layering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Create layered images from</w:t>
            </w:r>
          </w:p>
          <w:p w:rsidR="00D26A5C" w:rsidRPr="00A56356" w:rsidRDefault="00D26A5C" w:rsidP="00A56356">
            <w:pPr>
              <w:rPr>
                <w:sz w:val="16"/>
                <w:szCs w:val="16"/>
              </w:rPr>
            </w:pPr>
            <w:r w:rsidRPr="00A56356">
              <w:rPr>
                <w:sz w:val="16"/>
                <w:szCs w:val="16"/>
              </w:rPr>
              <w:t>original ideas (sketch books etc.)</w:t>
            </w:r>
          </w:p>
        </w:tc>
      </w:tr>
    </w:tbl>
    <w:p w:rsidR="00E23187" w:rsidRDefault="00E23187"/>
    <w:sectPr w:rsidR="00E23187" w:rsidSect="008660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094"/>
    <w:rsid w:val="00036BD6"/>
    <w:rsid w:val="00046A77"/>
    <w:rsid w:val="00060F81"/>
    <w:rsid w:val="00080465"/>
    <w:rsid w:val="00164337"/>
    <w:rsid w:val="001A7B4F"/>
    <w:rsid w:val="001C635F"/>
    <w:rsid w:val="0032398D"/>
    <w:rsid w:val="00353F60"/>
    <w:rsid w:val="003E331D"/>
    <w:rsid w:val="003F01AA"/>
    <w:rsid w:val="005E5C84"/>
    <w:rsid w:val="0067370C"/>
    <w:rsid w:val="00745C5F"/>
    <w:rsid w:val="008605E2"/>
    <w:rsid w:val="00862E4C"/>
    <w:rsid w:val="00866094"/>
    <w:rsid w:val="00914878"/>
    <w:rsid w:val="00966F15"/>
    <w:rsid w:val="00A56356"/>
    <w:rsid w:val="00A565F3"/>
    <w:rsid w:val="00A822D2"/>
    <w:rsid w:val="00AE4100"/>
    <w:rsid w:val="00C27A41"/>
    <w:rsid w:val="00C850AB"/>
    <w:rsid w:val="00C964C8"/>
    <w:rsid w:val="00CA21E1"/>
    <w:rsid w:val="00CD389E"/>
    <w:rsid w:val="00D26A5C"/>
    <w:rsid w:val="00D77C60"/>
    <w:rsid w:val="00E2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F1742D"/>
  <w15:chartTrackingRefBased/>
  <w15:docId w15:val="{96E375EF-532F-4079-BD95-C18213F84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6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398D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 Hazelden</dc:creator>
  <cp:keywords/>
  <dc:description/>
  <cp:lastModifiedBy>Andi Hazelden</cp:lastModifiedBy>
  <cp:revision>3</cp:revision>
  <dcterms:created xsi:type="dcterms:W3CDTF">2022-05-20T13:28:00Z</dcterms:created>
  <dcterms:modified xsi:type="dcterms:W3CDTF">2022-05-20T13:31:00Z</dcterms:modified>
</cp:coreProperties>
</file>