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4A0F0" w14:textId="77777777" w:rsidR="00194BE1" w:rsidRPr="00A05432" w:rsidRDefault="00AB11E3" w:rsidP="00AB11E3">
      <w:pPr>
        <w:pStyle w:val="Header"/>
        <w:jc w:val="center"/>
        <w:rPr>
          <w:b/>
          <w:color w:val="538135" w:themeColor="accent6" w:themeShade="BF"/>
          <w:sz w:val="36"/>
          <w:szCs w:val="36"/>
        </w:rPr>
      </w:pPr>
      <w:r w:rsidRPr="00A05432">
        <w:rPr>
          <w:noProof/>
          <w:color w:val="538135" w:themeColor="accent6" w:themeShade="BF"/>
          <w:lang w:eastAsia="en-GB"/>
        </w:rPr>
        <w:drawing>
          <wp:anchor distT="0" distB="0" distL="114300" distR="114300" simplePos="0" relativeHeight="251658241" behindDoc="0" locked="0" layoutInCell="1" allowOverlap="1" wp14:anchorId="58CB7F11" wp14:editId="11D68233">
            <wp:simplePos x="0" y="0"/>
            <wp:positionH relativeFrom="margin">
              <wp:posOffset>5067300</wp:posOffset>
            </wp:positionH>
            <wp:positionV relativeFrom="margin">
              <wp:posOffset>1905</wp:posOffset>
            </wp:positionV>
            <wp:extent cx="800100" cy="800100"/>
            <wp:effectExtent l="0" t="0" r="0" b="0"/>
            <wp:wrapNone/>
            <wp:docPr id="6" name="Picture 6" descr="Bishop Philip Egan Simplified Colour Arm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Bishop Philip Egan Simplified Colour Arms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4BE1" w:rsidRPr="00A05432">
        <w:rPr>
          <w:noProof/>
          <w:color w:val="538135" w:themeColor="accent6" w:themeShade="BF"/>
          <w:lang w:eastAsia="en-GB"/>
        </w:rPr>
        <w:drawing>
          <wp:anchor distT="0" distB="0" distL="114300" distR="114300" simplePos="0" relativeHeight="251658240" behindDoc="0" locked="0" layoutInCell="1" allowOverlap="1" wp14:anchorId="0613F229" wp14:editId="54BE3920">
            <wp:simplePos x="0" y="0"/>
            <wp:positionH relativeFrom="margin">
              <wp:posOffset>-523875</wp:posOffset>
            </wp:positionH>
            <wp:positionV relativeFrom="paragraph">
              <wp:posOffset>-7620</wp:posOffset>
            </wp:positionV>
            <wp:extent cx="872008" cy="790575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008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4BE1" w:rsidRPr="00A05432">
        <w:rPr>
          <w:b/>
          <w:color w:val="538135" w:themeColor="accent6" w:themeShade="BF"/>
          <w:sz w:val="36"/>
          <w:szCs w:val="36"/>
        </w:rPr>
        <w:t>Corpus Christi Catholic Primary School</w:t>
      </w:r>
    </w:p>
    <w:p w14:paraId="23C8D47F" w14:textId="77777777" w:rsidR="00194BE1" w:rsidRPr="00A05432" w:rsidRDefault="00194BE1" w:rsidP="00AB11E3">
      <w:pPr>
        <w:pStyle w:val="Header"/>
        <w:jc w:val="center"/>
        <w:rPr>
          <w:b/>
          <w:color w:val="538135" w:themeColor="accent6" w:themeShade="BF"/>
        </w:rPr>
      </w:pPr>
      <w:r w:rsidRPr="00A05432">
        <w:rPr>
          <w:b/>
          <w:color w:val="538135" w:themeColor="accent6" w:themeShade="BF"/>
        </w:rPr>
        <w:t>Gladys Avenue, North End, Portsmouth, Hants, PO2 9AX</w:t>
      </w:r>
    </w:p>
    <w:p w14:paraId="23406D5F" w14:textId="77777777" w:rsidR="00194BE1" w:rsidRPr="00A05432" w:rsidRDefault="00194BE1" w:rsidP="00AB11E3">
      <w:pPr>
        <w:pStyle w:val="Header"/>
        <w:jc w:val="center"/>
        <w:rPr>
          <w:b/>
          <w:color w:val="538135" w:themeColor="accent6" w:themeShade="BF"/>
        </w:rPr>
      </w:pPr>
      <w:r w:rsidRPr="00A05432">
        <w:rPr>
          <w:b/>
          <w:color w:val="538135" w:themeColor="accent6" w:themeShade="BF"/>
        </w:rPr>
        <w:t>Telephone: 023 9266 1818</w:t>
      </w:r>
    </w:p>
    <w:p w14:paraId="59C1DBA3" w14:textId="082982CB" w:rsidR="00791BCC" w:rsidRPr="00A05432" w:rsidRDefault="00A05432" w:rsidP="186D0FCC">
      <w:pPr>
        <w:pStyle w:val="Header"/>
        <w:jc w:val="center"/>
        <w:rPr>
          <w:b/>
          <w:bCs/>
          <w:color w:val="538135" w:themeColor="accent6" w:themeShade="BF"/>
        </w:rPr>
      </w:pPr>
      <w:r w:rsidRPr="186D0FCC">
        <w:rPr>
          <w:b/>
          <w:bCs/>
          <w:color w:val="538135" w:themeColor="accent6" w:themeShade="BF"/>
        </w:rPr>
        <w:t xml:space="preserve">Headteacher: Miss </w:t>
      </w:r>
      <w:r w:rsidR="7985407B" w:rsidRPr="186D0FCC">
        <w:rPr>
          <w:b/>
          <w:bCs/>
          <w:color w:val="538135" w:themeColor="accent6" w:themeShade="BF"/>
        </w:rPr>
        <w:t>U Clark</w:t>
      </w:r>
    </w:p>
    <w:p w14:paraId="672A6659" w14:textId="77777777" w:rsidR="00C76806" w:rsidRPr="00A05432" w:rsidRDefault="00C76806" w:rsidP="00AB11E3">
      <w:pPr>
        <w:pStyle w:val="Header"/>
        <w:jc w:val="center"/>
        <w:rPr>
          <w:b/>
          <w:color w:val="538135" w:themeColor="accent6" w:themeShade="BF"/>
        </w:rPr>
      </w:pPr>
    </w:p>
    <w:p w14:paraId="169FD5CE" w14:textId="77777777" w:rsidR="00C76806" w:rsidRPr="00A05432" w:rsidRDefault="00C76806" w:rsidP="00AB11E3">
      <w:pPr>
        <w:pStyle w:val="Header"/>
        <w:jc w:val="center"/>
        <w:rPr>
          <w:b/>
          <w:i/>
          <w:color w:val="538135" w:themeColor="accent6" w:themeShade="BF"/>
        </w:rPr>
      </w:pPr>
      <w:r w:rsidRPr="00A05432">
        <w:rPr>
          <w:b/>
          <w:i/>
          <w:color w:val="538135" w:themeColor="accent6" w:themeShade="BF"/>
        </w:rPr>
        <w:t>Our Mission Statement</w:t>
      </w:r>
    </w:p>
    <w:p w14:paraId="6B9B659F" w14:textId="6814BF25" w:rsidR="00C76806" w:rsidRDefault="00C76806" w:rsidP="7CB1D3DD">
      <w:pPr>
        <w:pStyle w:val="Header"/>
        <w:jc w:val="center"/>
      </w:pPr>
      <w:r w:rsidRPr="1D48B411">
        <w:rPr>
          <w:b/>
          <w:bCs/>
          <w:i/>
          <w:iCs/>
          <w:color w:val="538135" w:themeColor="accent6" w:themeShade="BF"/>
        </w:rPr>
        <w:t>We Live our Lives like Jesus</w:t>
      </w:r>
    </w:p>
    <w:p w14:paraId="753B9B4D" w14:textId="0BD55BA4" w:rsidR="1D48B411" w:rsidRDefault="1D48B411" w:rsidP="14BFF9BE">
      <w:pPr>
        <w:rPr>
          <w:rFonts w:ascii="Segoe UI" w:eastAsia="Segoe UI" w:hAnsi="Segoe UI" w:cs="Segoe UI"/>
          <w:sz w:val="21"/>
          <w:szCs w:val="21"/>
        </w:rPr>
      </w:pPr>
    </w:p>
    <w:p w14:paraId="5FDCB3AF" w14:textId="35A836F5" w:rsidR="35CE1B4E" w:rsidRDefault="154AD360" w:rsidP="14BFF9BE">
      <w:pPr>
        <w:spacing w:after="0" w:line="300" w:lineRule="auto"/>
        <w:rPr>
          <w:rFonts w:ascii="Segoe UI" w:eastAsia="Segoe UI" w:hAnsi="Segoe UI" w:cs="Segoe UI"/>
          <w:sz w:val="21"/>
          <w:szCs w:val="21"/>
        </w:rPr>
      </w:pPr>
      <w:r w:rsidRPr="14BFF9BE">
        <w:rPr>
          <w:rFonts w:ascii="Segoe UI" w:eastAsia="Segoe UI" w:hAnsi="Segoe UI" w:cs="Segoe UI"/>
          <w:sz w:val="21"/>
          <w:szCs w:val="21"/>
        </w:rPr>
        <w:t>2</w:t>
      </w:r>
      <w:r w:rsidRPr="14BFF9BE">
        <w:rPr>
          <w:rFonts w:ascii="Segoe UI" w:eastAsia="Segoe UI" w:hAnsi="Segoe UI" w:cs="Segoe UI"/>
          <w:sz w:val="21"/>
          <w:szCs w:val="21"/>
          <w:vertAlign w:val="superscript"/>
        </w:rPr>
        <w:t>nd</w:t>
      </w:r>
      <w:r w:rsidRPr="14BFF9BE">
        <w:rPr>
          <w:rFonts w:ascii="Segoe UI" w:eastAsia="Segoe UI" w:hAnsi="Segoe UI" w:cs="Segoe UI"/>
          <w:sz w:val="21"/>
          <w:szCs w:val="21"/>
        </w:rPr>
        <w:t xml:space="preserve"> February 2026</w:t>
      </w:r>
    </w:p>
    <w:p w14:paraId="29D10D53" w14:textId="19F294D1" w:rsidR="35CE1B4E" w:rsidRDefault="35CE1B4E" w:rsidP="14BFF9BE">
      <w:p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37FB5802" w14:textId="6757E336" w:rsidR="35CE1B4E" w:rsidRDefault="154AD360" w:rsidP="14BFF9BE">
      <w:pPr>
        <w:spacing w:after="0" w:line="300" w:lineRule="auto"/>
      </w:pPr>
      <w:r w:rsidRPr="14BFF9BE">
        <w:rPr>
          <w:rFonts w:ascii="Arial" w:eastAsia="Arial" w:hAnsi="Arial" w:cs="Arial"/>
          <w:sz w:val="20"/>
          <w:szCs w:val="20"/>
          <w:lang w:val="en-US"/>
        </w:rPr>
        <w:t>Dear parent(s)/carer(s),</w:t>
      </w:r>
    </w:p>
    <w:p w14:paraId="5D83694F" w14:textId="6366DCF2" w:rsidR="35CE1B4E" w:rsidRDefault="154AD360" w:rsidP="14BFF9BE">
      <w:pPr>
        <w:spacing w:after="0" w:line="300" w:lineRule="auto"/>
      </w:pP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753C7E88" w14:textId="3D38119B" w:rsidR="35CE1B4E" w:rsidRDefault="154AD360" w:rsidP="14BFF9BE">
      <w:p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  <w:r w:rsidRPr="44B1FC94">
        <w:rPr>
          <w:rFonts w:ascii="Arial" w:eastAsia="Arial" w:hAnsi="Arial" w:cs="Arial"/>
          <w:sz w:val="20"/>
          <w:szCs w:val="20"/>
          <w:lang w:val="en-US"/>
        </w:rPr>
        <w:t xml:space="preserve">I am writing to inform you of a </w:t>
      </w:r>
      <w:r w:rsidR="749427B5" w:rsidRPr="44B1FC94">
        <w:rPr>
          <w:rFonts w:ascii="Arial" w:eastAsia="Arial" w:hAnsi="Arial" w:cs="Arial"/>
          <w:sz w:val="20"/>
          <w:szCs w:val="20"/>
          <w:lang w:val="en-US"/>
        </w:rPr>
        <w:t>vacancy</w:t>
      </w:r>
      <w:r w:rsidRPr="44B1FC94">
        <w:rPr>
          <w:rFonts w:ascii="Arial" w:eastAsia="Arial" w:hAnsi="Arial" w:cs="Arial"/>
          <w:sz w:val="20"/>
          <w:szCs w:val="20"/>
          <w:lang w:val="en-US"/>
        </w:rPr>
        <w:t xml:space="preserve"> for the role of parent governor on our governing board.</w:t>
      </w:r>
      <w:r w:rsidR="16EAD75A" w:rsidRPr="44B1FC94">
        <w:rPr>
          <w:rFonts w:ascii="Arial" w:eastAsia="Arial" w:hAnsi="Arial" w:cs="Arial"/>
          <w:sz w:val="20"/>
          <w:szCs w:val="20"/>
          <w:lang w:val="en-US"/>
        </w:rPr>
        <w:t xml:space="preserve"> This is an exciting opportunity to be involved in the governance of the school as Governors lead the </w:t>
      </w:r>
      <w:r w:rsidR="0F01AFFF" w:rsidRPr="44B1FC94">
        <w:rPr>
          <w:rFonts w:ascii="Arial" w:eastAsia="Arial" w:hAnsi="Arial" w:cs="Arial"/>
          <w:sz w:val="20"/>
          <w:szCs w:val="20"/>
          <w:lang w:val="en-US"/>
        </w:rPr>
        <w:t>recruitment</w:t>
      </w:r>
      <w:r w:rsidR="16EAD75A" w:rsidRPr="44B1FC94">
        <w:rPr>
          <w:rFonts w:ascii="Arial" w:eastAsia="Arial" w:hAnsi="Arial" w:cs="Arial"/>
          <w:sz w:val="20"/>
          <w:szCs w:val="20"/>
          <w:lang w:val="en-US"/>
        </w:rPr>
        <w:t xml:space="preserve"> process for a new headteacher and </w:t>
      </w:r>
      <w:r w:rsidR="25E24706" w:rsidRPr="44B1FC94">
        <w:rPr>
          <w:rFonts w:ascii="Arial" w:eastAsia="Arial" w:hAnsi="Arial" w:cs="Arial"/>
          <w:sz w:val="20"/>
          <w:szCs w:val="20"/>
          <w:lang w:val="en-US"/>
        </w:rPr>
        <w:t xml:space="preserve">as </w:t>
      </w:r>
      <w:r w:rsidR="16EAD75A" w:rsidRPr="44B1FC94">
        <w:rPr>
          <w:rFonts w:ascii="Arial" w:eastAsia="Arial" w:hAnsi="Arial" w:cs="Arial"/>
          <w:sz w:val="20"/>
          <w:szCs w:val="20"/>
          <w:lang w:val="en-US"/>
        </w:rPr>
        <w:t xml:space="preserve">we prepare for our </w:t>
      </w:r>
      <w:proofErr w:type="gramStart"/>
      <w:r w:rsidR="16EAD75A" w:rsidRPr="44B1FC94">
        <w:rPr>
          <w:rFonts w:ascii="Arial" w:eastAsia="Arial" w:hAnsi="Arial" w:cs="Arial"/>
          <w:sz w:val="20"/>
          <w:szCs w:val="20"/>
          <w:lang w:val="en-US"/>
        </w:rPr>
        <w:t>school’s</w:t>
      </w:r>
      <w:proofErr w:type="gramEnd"/>
      <w:r w:rsidR="16EAD75A" w:rsidRPr="44B1FC94">
        <w:rPr>
          <w:rFonts w:ascii="Arial" w:eastAsia="Arial" w:hAnsi="Arial" w:cs="Arial"/>
          <w:sz w:val="20"/>
          <w:szCs w:val="20"/>
          <w:lang w:val="en-US"/>
        </w:rPr>
        <w:t xml:space="preserve"> rebuild</w:t>
      </w:r>
      <w:r w:rsidR="6262DA9F" w:rsidRPr="44B1FC94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2E5C020B" w14:textId="1B5ACAFB" w:rsidR="35CE1B4E" w:rsidRDefault="154AD360" w:rsidP="14BFF9BE">
      <w:pPr>
        <w:spacing w:after="0" w:line="300" w:lineRule="auto"/>
      </w:pP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50DFB0A2" w14:textId="2D061362" w:rsidR="35CE1B4E" w:rsidRDefault="154AD360" w:rsidP="14BFF9BE">
      <w:pPr>
        <w:spacing w:after="120" w:line="300" w:lineRule="auto"/>
      </w:pPr>
      <w:r w:rsidRPr="14BFF9BE">
        <w:rPr>
          <w:rFonts w:ascii="Arial" w:eastAsia="Arial" w:hAnsi="Arial" w:cs="Arial"/>
          <w:b/>
          <w:bCs/>
          <w:sz w:val="20"/>
          <w:szCs w:val="20"/>
          <w:lang w:val="en-US"/>
        </w:rPr>
        <w:t>The role of the governing board</w:t>
      </w:r>
    </w:p>
    <w:p w14:paraId="571742BF" w14:textId="7C263195" w:rsidR="35CE1B4E" w:rsidRDefault="154AD360" w:rsidP="14BFF9BE">
      <w:pPr>
        <w:spacing w:after="0" w:line="300" w:lineRule="auto"/>
      </w:pP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The school’s governing board is responsible for providing confident and strategic leadership, and creating robust accountability, oversight and assurance for the school’s educational and financial performance. </w:t>
      </w:r>
      <w:r w:rsidR="35CE1B4E">
        <w:br/>
      </w:r>
      <w:r w:rsidRPr="14BFF9BE">
        <w:rPr>
          <w:rFonts w:ascii="Arial" w:eastAsia="Arial" w:hAnsi="Arial" w:cs="Arial"/>
          <w:sz w:val="20"/>
          <w:szCs w:val="20"/>
          <w:lang w:val="en-US"/>
        </w:rPr>
        <w:t>The board is passionate about education and committed to continuous school improvement to ensure the best possible outcomes for our pupils.</w:t>
      </w:r>
    </w:p>
    <w:p w14:paraId="1F507E87" w14:textId="0823C8D6" w:rsidR="35CE1B4E" w:rsidRDefault="154AD360" w:rsidP="14BFF9BE">
      <w:pPr>
        <w:spacing w:before="240" w:after="120" w:line="300" w:lineRule="auto"/>
      </w:pPr>
      <w:r w:rsidRPr="14BFF9BE">
        <w:rPr>
          <w:rFonts w:ascii="Arial" w:eastAsia="Arial" w:hAnsi="Arial" w:cs="Arial"/>
          <w:b/>
          <w:bCs/>
          <w:sz w:val="20"/>
          <w:szCs w:val="20"/>
          <w:lang w:val="en-US"/>
        </w:rPr>
        <w:t>The role of a parent governor</w:t>
      </w:r>
    </w:p>
    <w:p w14:paraId="6313D252" w14:textId="689D8A90" w:rsidR="35CE1B4E" w:rsidRDefault="154AD360" w:rsidP="14BFF9BE">
      <w:pPr>
        <w:spacing w:after="120" w:line="300" w:lineRule="auto"/>
      </w:pP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As a parent governor, you’ll work with the board to make sure it effectively carries out the duties referred to above. You’ll also play a vital role in bringing a </w:t>
      </w:r>
      <w:r w:rsidRPr="14BFF9BE">
        <w:rPr>
          <w:rFonts w:ascii="Arial" w:eastAsia="Arial" w:hAnsi="Arial" w:cs="Arial"/>
          <w:b/>
          <w:bCs/>
          <w:sz w:val="20"/>
          <w:szCs w:val="20"/>
          <w:lang w:val="en-US"/>
        </w:rPr>
        <w:t>parental perspective</w:t>
      </w: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 to the governing board, but you’re not there to speak ‘on </w:t>
      </w:r>
      <w:proofErr w:type="gramStart"/>
      <w:r w:rsidRPr="14BFF9BE">
        <w:rPr>
          <w:rFonts w:ascii="Arial" w:eastAsia="Arial" w:hAnsi="Arial" w:cs="Arial"/>
          <w:sz w:val="20"/>
          <w:szCs w:val="20"/>
          <w:lang w:val="en-US"/>
        </w:rPr>
        <w:t>behalf’</w:t>
      </w:r>
      <w:proofErr w:type="gramEnd"/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 of the parent body.</w:t>
      </w:r>
    </w:p>
    <w:p w14:paraId="6503784F" w14:textId="41EF3A03" w:rsidR="35CE1B4E" w:rsidRDefault="154AD360" w:rsidP="14BFF9BE">
      <w:pPr>
        <w:spacing w:after="0" w:line="300" w:lineRule="auto"/>
      </w:pPr>
      <w:r w:rsidRPr="14BFF9BE">
        <w:rPr>
          <w:rFonts w:ascii="Arial" w:eastAsia="Arial" w:hAnsi="Arial" w:cs="Arial"/>
          <w:sz w:val="20"/>
          <w:szCs w:val="20"/>
          <w:lang w:val="en-US"/>
        </w:rPr>
        <w:t>To be a parent governor you should have:</w:t>
      </w:r>
    </w:p>
    <w:p w14:paraId="01692A64" w14:textId="58DC42A3" w:rsidR="35CE1B4E" w:rsidRDefault="154AD360" w:rsidP="14BFF9BE">
      <w:pPr>
        <w:pStyle w:val="ListParagraph"/>
        <w:numPr>
          <w:ilvl w:val="0"/>
          <w:numId w:val="3"/>
        </w:numPr>
        <w:spacing w:after="0" w:line="300" w:lineRule="auto"/>
        <w:ind w:left="780"/>
        <w:rPr>
          <w:rFonts w:ascii="Arial" w:eastAsia="Arial" w:hAnsi="Arial" w:cs="Arial"/>
          <w:color w:val="000000" w:themeColor="text1"/>
          <w:sz w:val="20"/>
          <w:szCs w:val="20"/>
          <w:lang w:val="en-US"/>
        </w:rPr>
      </w:pPr>
      <w:r w:rsidRPr="14BFF9BE">
        <w:rPr>
          <w:rFonts w:ascii="Arial" w:eastAsia="Arial" w:hAnsi="Arial" w:cs="Arial"/>
          <w:color w:val="000000" w:themeColor="text1"/>
          <w:sz w:val="20"/>
          <w:szCs w:val="20"/>
          <w:lang w:val="en-US"/>
        </w:rPr>
        <w:t>A strong commitment to the role and to improving outcomes for children</w:t>
      </w:r>
    </w:p>
    <w:p w14:paraId="7C86563D" w14:textId="3A47C36B" w:rsidR="35CE1B4E" w:rsidRDefault="154AD360" w:rsidP="14BFF9BE">
      <w:pPr>
        <w:pStyle w:val="ListParagraph"/>
        <w:numPr>
          <w:ilvl w:val="0"/>
          <w:numId w:val="3"/>
        </w:numPr>
        <w:spacing w:after="0" w:line="300" w:lineRule="auto"/>
        <w:ind w:left="780"/>
        <w:rPr>
          <w:rFonts w:ascii="Arial" w:eastAsia="Arial" w:hAnsi="Arial" w:cs="Arial"/>
          <w:color w:val="000000" w:themeColor="text1"/>
          <w:sz w:val="20"/>
          <w:szCs w:val="20"/>
          <w:lang w:val="en-US"/>
        </w:rPr>
      </w:pPr>
      <w:r w:rsidRPr="14BFF9BE">
        <w:rPr>
          <w:rFonts w:ascii="Arial" w:eastAsia="Arial" w:hAnsi="Arial" w:cs="Arial"/>
          <w:color w:val="000000" w:themeColor="text1"/>
          <w:sz w:val="20"/>
          <w:szCs w:val="20"/>
          <w:lang w:val="en-US"/>
        </w:rPr>
        <w:t>Good inter-personal skills, curiosity, and a willingness to learn and develop new skills</w:t>
      </w:r>
    </w:p>
    <w:p w14:paraId="0F99D280" w14:textId="77740967" w:rsidR="35CE1B4E" w:rsidRDefault="154AD360" w:rsidP="14BFF9BE">
      <w:pPr>
        <w:pStyle w:val="ListParagraph"/>
        <w:numPr>
          <w:ilvl w:val="0"/>
          <w:numId w:val="3"/>
        </w:numPr>
        <w:spacing w:after="0" w:line="300" w:lineRule="auto"/>
        <w:ind w:left="780"/>
        <w:rPr>
          <w:rFonts w:ascii="Arial" w:eastAsia="Arial" w:hAnsi="Arial" w:cs="Arial"/>
          <w:color w:val="000000" w:themeColor="text1"/>
          <w:sz w:val="20"/>
          <w:szCs w:val="20"/>
          <w:lang w:val="en-US"/>
        </w:rPr>
      </w:pPr>
      <w:r w:rsidRPr="14BFF9BE">
        <w:rPr>
          <w:rFonts w:ascii="Arial" w:eastAsia="Arial" w:hAnsi="Arial" w:cs="Arial"/>
          <w:color w:val="000000" w:themeColor="text1"/>
          <w:sz w:val="20"/>
          <w:szCs w:val="20"/>
          <w:lang w:val="en-US"/>
        </w:rPr>
        <w:t>The specific skills required to make sure the governing board delivers effective governance</w:t>
      </w:r>
    </w:p>
    <w:p w14:paraId="69BD8090" w14:textId="42FBA3A6" w:rsidR="35CE1B4E" w:rsidRDefault="154AD360" w:rsidP="14BFF9BE">
      <w:pPr>
        <w:spacing w:before="240" w:after="0" w:line="300" w:lineRule="auto"/>
      </w:pP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The governing board is keen </w:t>
      </w:r>
      <w:proofErr w:type="gramStart"/>
      <w:r w:rsidRPr="14BFF9BE">
        <w:rPr>
          <w:rFonts w:ascii="Arial" w:eastAsia="Arial" w:hAnsi="Arial" w:cs="Arial"/>
          <w:sz w:val="20"/>
          <w:szCs w:val="20"/>
          <w:lang w:val="en-US"/>
        </w:rPr>
        <w:t>for</w:t>
      </w:r>
      <w:proofErr w:type="gramEnd"/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 candidates to have skills in the following:</w:t>
      </w:r>
    </w:p>
    <w:p w14:paraId="5846741B" w14:textId="52C295D5" w:rsidR="35CE1B4E" w:rsidRDefault="154AD360" w:rsidP="14BFF9BE">
      <w:pPr>
        <w:spacing w:after="0" w:line="300" w:lineRule="auto"/>
      </w:pP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31CA0622" w14:textId="4206D300" w:rsidR="35CE1B4E" w:rsidRDefault="154AD360" w:rsidP="14BFF9BE">
      <w:pPr>
        <w:pStyle w:val="ListParagraph"/>
        <w:numPr>
          <w:ilvl w:val="0"/>
          <w:numId w:val="1"/>
        </w:num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  <w:r w:rsidRPr="14BFF9BE">
        <w:rPr>
          <w:rFonts w:ascii="Arial" w:eastAsia="Arial" w:hAnsi="Arial" w:cs="Arial"/>
          <w:sz w:val="20"/>
          <w:szCs w:val="20"/>
          <w:lang w:val="en-US"/>
        </w:rPr>
        <w:t>Finance</w:t>
      </w:r>
    </w:p>
    <w:p w14:paraId="0EB6406A" w14:textId="402A46D5" w:rsidR="35CE1B4E" w:rsidRDefault="154AD360" w:rsidP="14BFF9BE">
      <w:pPr>
        <w:pStyle w:val="ListParagraph"/>
        <w:numPr>
          <w:ilvl w:val="0"/>
          <w:numId w:val="1"/>
        </w:num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  <w:r w:rsidRPr="14BFF9BE">
        <w:rPr>
          <w:rFonts w:ascii="Arial" w:eastAsia="Arial" w:hAnsi="Arial" w:cs="Arial"/>
          <w:sz w:val="20"/>
          <w:szCs w:val="20"/>
          <w:lang w:val="en-US"/>
        </w:rPr>
        <w:t>Human Resources</w:t>
      </w:r>
    </w:p>
    <w:p w14:paraId="75222C8C" w14:textId="027E86C4" w:rsidR="35CE1B4E" w:rsidRDefault="154AD360" w:rsidP="14BFF9BE">
      <w:pPr>
        <w:pStyle w:val="ListParagraph"/>
        <w:numPr>
          <w:ilvl w:val="0"/>
          <w:numId w:val="1"/>
        </w:num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  <w:r w:rsidRPr="14BFF9BE">
        <w:rPr>
          <w:rFonts w:ascii="Arial" w:eastAsia="Arial" w:hAnsi="Arial" w:cs="Arial"/>
          <w:sz w:val="20"/>
          <w:szCs w:val="20"/>
          <w:lang w:val="en-US"/>
        </w:rPr>
        <w:t>Project Management</w:t>
      </w:r>
    </w:p>
    <w:p w14:paraId="7ACBDCB0" w14:textId="12E6BC67" w:rsidR="35CE1B4E" w:rsidRDefault="154AD360" w:rsidP="14BFF9BE">
      <w:pPr>
        <w:pStyle w:val="ListParagraph"/>
        <w:spacing w:after="0" w:line="300" w:lineRule="auto"/>
        <w:rPr>
          <w:rFonts w:ascii="Arial" w:eastAsia="Arial" w:hAnsi="Arial" w:cs="Arial"/>
          <w:color w:val="ED7D31" w:themeColor="accent2"/>
          <w:sz w:val="20"/>
          <w:szCs w:val="20"/>
          <w:lang w:val="en-US"/>
        </w:rPr>
      </w:pPr>
      <w:r w:rsidRPr="14BFF9BE">
        <w:rPr>
          <w:rFonts w:ascii="Arial" w:eastAsia="Arial" w:hAnsi="Arial" w:cs="Arial"/>
          <w:color w:val="ED7D31" w:themeColor="accent2"/>
          <w:sz w:val="20"/>
          <w:szCs w:val="20"/>
          <w:lang w:val="en-US"/>
        </w:rPr>
        <w:t xml:space="preserve"> </w:t>
      </w:r>
    </w:p>
    <w:p w14:paraId="7030864A" w14:textId="57B64061" w:rsidR="35CE1B4E" w:rsidRDefault="154AD360" w:rsidP="14BFF9BE">
      <w:pPr>
        <w:spacing w:after="120" w:line="300" w:lineRule="auto"/>
      </w:pPr>
      <w:r w:rsidRPr="14BFF9BE">
        <w:rPr>
          <w:rFonts w:ascii="Arial" w:eastAsia="Arial" w:hAnsi="Arial" w:cs="Arial"/>
          <w:b/>
          <w:bCs/>
          <w:sz w:val="20"/>
          <w:szCs w:val="20"/>
          <w:lang w:val="en-US"/>
        </w:rPr>
        <w:t>Expectations of governors</w:t>
      </w:r>
    </w:p>
    <w:p w14:paraId="4067FD29" w14:textId="3A90D844" w:rsidR="35CE1B4E" w:rsidRDefault="154AD360" w:rsidP="14BFF9BE">
      <w:pPr>
        <w:spacing w:after="0" w:line="300" w:lineRule="auto"/>
        <w:rPr>
          <w:rFonts w:ascii="Calibri" w:eastAsia="Calibri" w:hAnsi="Calibri" w:cs="Calibri"/>
          <w:b/>
          <w:bCs/>
          <w:lang w:val="en-US"/>
        </w:rPr>
      </w:pPr>
      <w:r w:rsidRPr="14BFF9BE">
        <w:rPr>
          <w:rFonts w:ascii="Calibri" w:eastAsia="Calibri" w:hAnsi="Calibri" w:cs="Calibri"/>
          <w:b/>
          <w:bCs/>
          <w:lang w:val="en-US"/>
        </w:rPr>
        <w:t>Attendance at meetings</w:t>
      </w:r>
    </w:p>
    <w:p w14:paraId="7B1306E2" w14:textId="49CC93CF" w:rsidR="35CE1B4E" w:rsidRDefault="154AD360" w:rsidP="14BFF9BE">
      <w:pPr>
        <w:spacing w:after="0" w:line="300" w:lineRule="auto"/>
        <w:rPr>
          <w:rFonts w:ascii="Calibri" w:eastAsia="Calibri" w:hAnsi="Calibri" w:cs="Calibri"/>
          <w:lang w:val="en-US"/>
        </w:rPr>
      </w:pPr>
      <w:r w:rsidRPr="14BFF9BE">
        <w:rPr>
          <w:rFonts w:ascii="Calibri" w:eastAsia="Calibri" w:hAnsi="Calibri" w:cs="Calibri"/>
          <w:lang w:val="en-US"/>
        </w:rPr>
        <w:t>Currently, the board meets</w:t>
      </w:r>
      <w:r w:rsidR="31E663DD" w:rsidRPr="14BFF9BE">
        <w:rPr>
          <w:rFonts w:ascii="Calibri" w:eastAsia="Calibri" w:hAnsi="Calibri" w:cs="Calibri"/>
          <w:lang w:val="en-US"/>
        </w:rPr>
        <w:t xml:space="preserve"> together</w:t>
      </w:r>
      <w:r w:rsidRPr="14BFF9BE">
        <w:rPr>
          <w:rFonts w:ascii="Calibri" w:eastAsia="Calibri" w:hAnsi="Calibri" w:cs="Calibri"/>
          <w:lang w:val="en-US"/>
        </w:rPr>
        <w:t xml:space="preserve"> 6 times a year, </w:t>
      </w:r>
      <w:r w:rsidR="5E681E8D" w:rsidRPr="14BFF9BE">
        <w:rPr>
          <w:rFonts w:ascii="Calibri" w:eastAsia="Calibri" w:hAnsi="Calibri" w:cs="Calibri"/>
          <w:lang w:val="en-US"/>
        </w:rPr>
        <w:t xml:space="preserve">one per half term, </w:t>
      </w:r>
      <w:r w:rsidRPr="14BFF9BE">
        <w:rPr>
          <w:rFonts w:ascii="Calibri" w:eastAsia="Calibri" w:hAnsi="Calibri" w:cs="Calibri"/>
          <w:lang w:val="en-US"/>
        </w:rPr>
        <w:t xml:space="preserve">generally on a </w:t>
      </w:r>
      <w:r w:rsidR="2E68907E" w:rsidRPr="14BFF9BE">
        <w:rPr>
          <w:rFonts w:ascii="Calibri" w:eastAsia="Calibri" w:hAnsi="Calibri" w:cs="Calibri"/>
          <w:lang w:val="en-US"/>
        </w:rPr>
        <w:t>Thursday from 5.15pm - 6.30pm</w:t>
      </w:r>
      <w:r w:rsidR="2668FC32" w:rsidRPr="14BFF9BE">
        <w:rPr>
          <w:rFonts w:ascii="Calibri" w:eastAsia="Calibri" w:hAnsi="Calibri" w:cs="Calibri"/>
          <w:lang w:val="en-US"/>
        </w:rPr>
        <w:t xml:space="preserve">. Governors also are </w:t>
      </w:r>
      <w:proofErr w:type="spellStart"/>
      <w:proofErr w:type="gramStart"/>
      <w:r w:rsidR="2668FC32" w:rsidRPr="14BFF9BE">
        <w:rPr>
          <w:rFonts w:ascii="Calibri" w:eastAsia="Calibri" w:hAnsi="Calibri" w:cs="Calibri"/>
          <w:lang w:val="en-US"/>
        </w:rPr>
        <w:t>apart</w:t>
      </w:r>
      <w:proofErr w:type="spellEnd"/>
      <w:proofErr w:type="gramEnd"/>
      <w:r w:rsidR="2668FC32" w:rsidRPr="14BFF9BE">
        <w:rPr>
          <w:rFonts w:ascii="Calibri" w:eastAsia="Calibri" w:hAnsi="Calibri" w:cs="Calibri"/>
          <w:lang w:val="en-US"/>
        </w:rPr>
        <w:t xml:space="preserve"> of either a Curriculum or Resources Committee that also meet 6 times a year or once per half term.</w:t>
      </w:r>
      <w:r w:rsidR="648A825E" w:rsidRPr="14BFF9BE">
        <w:rPr>
          <w:rFonts w:ascii="Calibri" w:eastAsia="Calibri" w:hAnsi="Calibri" w:cs="Calibri"/>
          <w:lang w:val="en-US"/>
        </w:rPr>
        <w:t xml:space="preserve"> We </w:t>
      </w:r>
      <w:proofErr w:type="gramStart"/>
      <w:r w:rsidR="648A825E" w:rsidRPr="14BFF9BE">
        <w:rPr>
          <w:rFonts w:ascii="Calibri" w:eastAsia="Calibri" w:hAnsi="Calibri" w:cs="Calibri"/>
          <w:lang w:val="en-US"/>
        </w:rPr>
        <w:t>would hope</w:t>
      </w:r>
      <w:proofErr w:type="gramEnd"/>
      <w:r w:rsidR="648A825E" w:rsidRPr="14BFF9BE">
        <w:rPr>
          <w:rFonts w:ascii="Calibri" w:eastAsia="Calibri" w:hAnsi="Calibri" w:cs="Calibri"/>
          <w:lang w:val="en-US"/>
        </w:rPr>
        <w:t xml:space="preserve"> that Governors are able to attend all meetings but understand that at times Governors are not able to attend a meeting.  In preparation for meetin</w:t>
      </w:r>
      <w:r w:rsidR="3DA9208B" w:rsidRPr="14BFF9BE">
        <w:rPr>
          <w:rFonts w:ascii="Calibri" w:eastAsia="Calibri" w:hAnsi="Calibri" w:cs="Calibri"/>
          <w:lang w:val="en-US"/>
        </w:rPr>
        <w:t>gs, papers are shared which do need to be read prior to the meeting.</w:t>
      </w:r>
    </w:p>
    <w:p w14:paraId="3C622F81" w14:textId="2CFAF30F" w:rsidR="35CE1B4E" w:rsidRDefault="35CE1B4E" w:rsidP="14BFF9BE">
      <w:pPr>
        <w:spacing w:after="0" w:line="300" w:lineRule="auto"/>
        <w:rPr>
          <w:rFonts w:ascii="Calibri" w:eastAsia="Calibri" w:hAnsi="Calibri" w:cs="Calibri"/>
          <w:b/>
          <w:bCs/>
          <w:lang w:val="en-US"/>
        </w:rPr>
      </w:pPr>
    </w:p>
    <w:p w14:paraId="10CB2318" w14:textId="5A3DFBA3" w:rsidR="35CE1B4E" w:rsidRDefault="154AD360" w:rsidP="14BFF9BE">
      <w:pPr>
        <w:spacing w:after="0" w:line="300" w:lineRule="auto"/>
        <w:rPr>
          <w:rFonts w:ascii="Calibri" w:eastAsia="Calibri" w:hAnsi="Calibri" w:cs="Calibri"/>
          <w:b/>
          <w:bCs/>
          <w:lang w:val="en-US"/>
        </w:rPr>
      </w:pPr>
      <w:r w:rsidRPr="14BFF9BE">
        <w:rPr>
          <w:rFonts w:ascii="Calibri" w:eastAsia="Calibri" w:hAnsi="Calibri" w:cs="Calibri"/>
          <w:b/>
          <w:bCs/>
          <w:lang w:val="en-US"/>
        </w:rPr>
        <w:t>Maintaining confidentiality</w:t>
      </w:r>
    </w:p>
    <w:p w14:paraId="506CF1BC" w14:textId="0285F3EB" w:rsidR="35CE1B4E" w:rsidRDefault="72634386" w:rsidP="14BFF9BE">
      <w:pPr>
        <w:spacing w:after="0" w:line="300" w:lineRule="auto"/>
        <w:rPr>
          <w:rFonts w:ascii="Calibri" w:eastAsia="Calibri" w:hAnsi="Calibri" w:cs="Calibri"/>
          <w:lang w:val="en-US"/>
        </w:rPr>
      </w:pPr>
      <w:r w:rsidRPr="14BFF9BE">
        <w:rPr>
          <w:rFonts w:ascii="Calibri" w:eastAsia="Calibri" w:hAnsi="Calibri" w:cs="Calibri"/>
          <w:lang w:val="en-US"/>
        </w:rPr>
        <w:lastRenderedPageBreak/>
        <w:t>All matters discussed at a meeting are classed as confidential.  For parents, it is particularly im</w:t>
      </w:r>
      <w:r w:rsidR="5CB94E3C" w:rsidRPr="14BFF9BE">
        <w:rPr>
          <w:rFonts w:ascii="Calibri" w:eastAsia="Calibri" w:hAnsi="Calibri" w:cs="Calibri"/>
          <w:lang w:val="en-US"/>
        </w:rPr>
        <w:t xml:space="preserve">portant that if a parent raises a concern or an issue, </w:t>
      </w:r>
      <w:r w:rsidR="6A212EE1" w:rsidRPr="14BFF9BE">
        <w:rPr>
          <w:rFonts w:ascii="Calibri" w:eastAsia="Calibri" w:hAnsi="Calibri" w:cs="Calibri"/>
          <w:lang w:val="en-US"/>
        </w:rPr>
        <w:t>they are referred to the school.</w:t>
      </w:r>
    </w:p>
    <w:p w14:paraId="1C19F95C" w14:textId="7364DC96" w:rsidR="35CE1B4E" w:rsidRDefault="35CE1B4E" w:rsidP="14BFF9BE">
      <w:pPr>
        <w:spacing w:after="0" w:line="300" w:lineRule="auto"/>
        <w:rPr>
          <w:rFonts w:ascii="Calibri" w:eastAsia="Calibri" w:hAnsi="Calibri" w:cs="Calibri"/>
          <w:b/>
          <w:bCs/>
          <w:lang w:val="en-US"/>
        </w:rPr>
      </w:pPr>
    </w:p>
    <w:p w14:paraId="6E6BDEAA" w14:textId="6A214534" w:rsidR="35CE1B4E" w:rsidRDefault="154AD360" w:rsidP="14BFF9BE">
      <w:pPr>
        <w:spacing w:after="0" w:line="300" w:lineRule="auto"/>
        <w:rPr>
          <w:rFonts w:ascii="Calibri" w:eastAsia="Calibri" w:hAnsi="Calibri" w:cs="Calibri"/>
          <w:b/>
          <w:bCs/>
          <w:lang w:val="en-US"/>
        </w:rPr>
      </w:pPr>
      <w:r w:rsidRPr="14BFF9BE">
        <w:rPr>
          <w:rFonts w:ascii="Calibri" w:eastAsia="Calibri" w:hAnsi="Calibri" w:cs="Calibri"/>
          <w:b/>
          <w:bCs/>
          <w:lang w:val="en-US"/>
        </w:rPr>
        <w:t>Committing to training</w:t>
      </w:r>
    </w:p>
    <w:p w14:paraId="53C9B06D" w14:textId="08CCEF23" w:rsidR="35CE1B4E" w:rsidRDefault="5445CE21" w:rsidP="14BFF9BE">
      <w:pPr>
        <w:spacing w:after="0" w:line="300" w:lineRule="auto"/>
        <w:rPr>
          <w:rFonts w:ascii="Calibri" w:eastAsia="Calibri" w:hAnsi="Calibri" w:cs="Calibri"/>
          <w:lang w:val="en-US"/>
        </w:rPr>
      </w:pPr>
      <w:r w:rsidRPr="14BFF9BE">
        <w:rPr>
          <w:rFonts w:ascii="Calibri" w:eastAsia="Calibri" w:hAnsi="Calibri" w:cs="Calibri"/>
          <w:lang w:val="en-US"/>
        </w:rPr>
        <w:t>Governors are expected to complete safeguarding training each year – this is online and via a link the school will send to you.  We encourage Governors to attend appropriate and relevant training run by the Local Authority or D</w:t>
      </w:r>
      <w:r w:rsidR="40C0DBCE" w:rsidRPr="14BFF9BE">
        <w:rPr>
          <w:rFonts w:ascii="Calibri" w:eastAsia="Calibri" w:hAnsi="Calibri" w:cs="Calibri"/>
          <w:lang w:val="en-US"/>
        </w:rPr>
        <w:t>ioceses; these are free to Governors.</w:t>
      </w:r>
    </w:p>
    <w:p w14:paraId="7697B0B1" w14:textId="1E99C7A1" w:rsidR="35CE1B4E" w:rsidRDefault="154AD360" w:rsidP="14BFF9BE">
      <w:pPr>
        <w:spacing w:after="0" w:line="300" w:lineRule="auto"/>
        <w:rPr>
          <w:rFonts w:ascii="Calibri" w:eastAsia="Calibri" w:hAnsi="Calibri" w:cs="Calibri"/>
          <w:b/>
          <w:bCs/>
          <w:lang w:val="en-US"/>
        </w:rPr>
      </w:pPr>
      <w:r w:rsidRPr="14BFF9BE">
        <w:rPr>
          <w:rFonts w:ascii="Calibri" w:eastAsia="Calibri" w:hAnsi="Calibri" w:cs="Calibri"/>
          <w:b/>
          <w:bCs/>
          <w:lang w:val="en-US"/>
        </w:rPr>
        <w:t>Visiting the school</w:t>
      </w:r>
    </w:p>
    <w:p w14:paraId="7E419A37" w14:textId="0A8438B6" w:rsidR="35CE1B4E" w:rsidRDefault="3BF8B2E6" w:rsidP="14BFF9BE">
      <w:pPr>
        <w:spacing w:after="0" w:line="300" w:lineRule="auto"/>
        <w:rPr>
          <w:rFonts w:ascii="Calibri" w:eastAsia="Calibri" w:hAnsi="Calibri" w:cs="Calibri"/>
          <w:lang w:val="en-US"/>
        </w:rPr>
      </w:pPr>
      <w:r w:rsidRPr="14BFF9BE">
        <w:rPr>
          <w:rFonts w:ascii="Calibri" w:eastAsia="Calibri" w:hAnsi="Calibri" w:cs="Calibri"/>
          <w:lang w:val="en-US"/>
        </w:rPr>
        <w:t xml:space="preserve">Governors are encouraged to visit the school whilst it is in operation. This is not to make a judgement about what is happening in school but a visit to find out more and triangulate </w:t>
      </w:r>
      <w:r w:rsidR="6FFD9F19" w:rsidRPr="14BFF9BE">
        <w:rPr>
          <w:rFonts w:ascii="Calibri" w:eastAsia="Calibri" w:hAnsi="Calibri" w:cs="Calibri"/>
          <w:lang w:val="en-US"/>
        </w:rPr>
        <w:t>what they are told.</w:t>
      </w:r>
    </w:p>
    <w:p w14:paraId="072B0740" w14:textId="79AFCD88" w:rsidR="35CE1B4E" w:rsidRDefault="35CE1B4E" w:rsidP="14BFF9BE">
      <w:pPr>
        <w:spacing w:after="0" w:line="300" w:lineRule="auto"/>
        <w:rPr>
          <w:rFonts w:ascii="Calibri" w:eastAsia="Calibri" w:hAnsi="Calibri" w:cs="Calibri"/>
          <w:b/>
          <w:bCs/>
          <w:lang w:val="en-US"/>
        </w:rPr>
      </w:pPr>
    </w:p>
    <w:p w14:paraId="47D31D96" w14:textId="15E53496" w:rsidR="35CE1B4E" w:rsidRDefault="6FFD9F19" w:rsidP="14BFF9BE">
      <w:pPr>
        <w:spacing w:after="0" w:line="300" w:lineRule="auto"/>
        <w:rPr>
          <w:rFonts w:ascii="Calibri" w:eastAsia="Calibri" w:hAnsi="Calibri" w:cs="Calibri"/>
          <w:b/>
          <w:bCs/>
          <w:lang w:val="en-US"/>
        </w:rPr>
      </w:pPr>
      <w:r w:rsidRPr="14BFF9BE">
        <w:rPr>
          <w:rFonts w:ascii="Calibri" w:eastAsia="Calibri" w:hAnsi="Calibri" w:cs="Calibri"/>
          <w:b/>
          <w:bCs/>
          <w:lang w:val="en-US"/>
        </w:rPr>
        <w:t>T</w:t>
      </w:r>
      <w:r w:rsidR="154AD360" w:rsidRPr="14BFF9BE">
        <w:rPr>
          <w:rFonts w:ascii="Calibri" w:eastAsia="Calibri" w:hAnsi="Calibri" w:cs="Calibri"/>
          <w:b/>
          <w:bCs/>
          <w:lang w:val="en-US"/>
        </w:rPr>
        <w:t>erm of office</w:t>
      </w:r>
    </w:p>
    <w:p w14:paraId="6B42AB07" w14:textId="6641B040" w:rsidR="35CE1B4E" w:rsidRDefault="5A578AD2" w:rsidP="14BFF9BE">
      <w:pPr>
        <w:spacing w:after="0" w:line="300" w:lineRule="auto"/>
        <w:rPr>
          <w:rFonts w:ascii="Calibri" w:eastAsia="Calibri" w:hAnsi="Calibri" w:cs="Calibri"/>
          <w:lang w:val="en-US"/>
        </w:rPr>
      </w:pPr>
      <w:r w:rsidRPr="14BFF9BE">
        <w:rPr>
          <w:rFonts w:ascii="Calibri" w:eastAsia="Calibri" w:hAnsi="Calibri" w:cs="Calibri"/>
          <w:lang w:val="en-US"/>
        </w:rPr>
        <w:t xml:space="preserve">The parent governor role lasts for 4 years and can be taken by anyone who has a child currently in </w:t>
      </w:r>
      <w:proofErr w:type="gramStart"/>
      <w:r w:rsidRPr="14BFF9BE">
        <w:rPr>
          <w:rFonts w:ascii="Calibri" w:eastAsia="Calibri" w:hAnsi="Calibri" w:cs="Calibri"/>
          <w:lang w:val="en-US"/>
        </w:rPr>
        <w:t>the school</w:t>
      </w:r>
      <w:proofErr w:type="gramEnd"/>
      <w:r w:rsidRPr="14BFF9BE">
        <w:rPr>
          <w:rFonts w:ascii="Calibri" w:eastAsia="Calibri" w:hAnsi="Calibri" w:cs="Calibri"/>
          <w:lang w:val="en-US"/>
        </w:rPr>
        <w:t>. When a child leaves, the governor can continue until the end of their term of office or step down as their child moves on.</w:t>
      </w:r>
    </w:p>
    <w:p w14:paraId="631E4506" w14:textId="06866A9B" w:rsidR="35CE1B4E" w:rsidRDefault="154AD360" w:rsidP="14BFF9BE">
      <w:pPr>
        <w:spacing w:before="240" w:after="120" w:line="300" w:lineRule="auto"/>
      </w:pPr>
      <w:r w:rsidRPr="14BFF9BE">
        <w:rPr>
          <w:rFonts w:ascii="Arial" w:eastAsia="Arial" w:hAnsi="Arial" w:cs="Arial"/>
          <w:b/>
          <w:bCs/>
          <w:sz w:val="20"/>
          <w:szCs w:val="20"/>
          <w:lang w:val="en-US"/>
        </w:rPr>
        <w:t>How to apply</w:t>
      </w:r>
    </w:p>
    <w:p w14:paraId="57CF1502" w14:textId="0DBC8B8B" w:rsidR="35CE1B4E" w:rsidRDefault="154AD360" w:rsidP="14BFF9BE">
      <w:p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If you’re interested in applying for the role, please complete the candidate form attached to this letter and return to </w:t>
      </w:r>
      <w:r w:rsidR="4EB281D6" w:rsidRPr="14BFF9BE">
        <w:rPr>
          <w:rFonts w:ascii="Arial" w:eastAsia="Arial" w:hAnsi="Arial" w:cs="Arial"/>
          <w:sz w:val="20"/>
          <w:szCs w:val="20"/>
          <w:lang w:val="en-US"/>
        </w:rPr>
        <w:t xml:space="preserve">Jackie Parish, Clerk to Governors by the school office or emailed to </w:t>
      </w:r>
      <w:hyperlink r:id="rId12">
        <w:r w:rsidR="4EB281D6" w:rsidRPr="14BFF9BE">
          <w:rPr>
            <w:rStyle w:val="Hyperlink"/>
            <w:rFonts w:ascii="Arial" w:eastAsia="Arial" w:hAnsi="Arial" w:cs="Arial"/>
            <w:sz w:val="20"/>
            <w:szCs w:val="20"/>
            <w:lang w:val="en-US"/>
          </w:rPr>
          <w:t>admin@corpuschristicp.school</w:t>
        </w:r>
      </w:hyperlink>
      <w:r w:rsidR="4EB281D6" w:rsidRPr="14BFF9BE">
        <w:rPr>
          <w:rFonts w:ascii="Arial" w:eastAsia="Arial" w:hAnsi="Arial" w:cs="Arial"/>
          <w:sz w:val="20"/>
          <w:szCs w:val="20"/>
          <w:lang w:val="en-US"/>
        </w:rPr>
        <w:t xml:space="preserve"> by 13</w:t>
      </w:r>
      <w:r w:rsidR="4EB281D6" w:rsidRPr="14BFF9BE">
        <w:rPr>
          <w:rFonts w:ascii="Arial" w:eastAsia="Arial" w:hAnsi="Arial" w:cs="Arial"/>
          <w:sz w:val="20"/>
          <w:szCs w:val="20"/>
          <w:vertAlign w:val="superscript"/>
          <w:lang w:val="en-US"/>
        </w:rPr>
        <w:t>th</w:t>
      </w:r>
      <w:r w:rsidR="4EB281D6" w:rsidRPr="14BFF9BE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="2C03C3B2" w:rsidRPr="14BFF9BE">
        <w:rPr>
          <w:rFonts w:ascii="Arial" w:eastAsia="Arial" w:hAnsi="Arial" w:cs="Arial"/>
          <w:sz w:val="20"/>
          <w:szCs w:val="20"/>
          <w:lang w:val="en-US"/>
        </w:rPr>
        <w:t xml:space="preserve">February 2026. Applications can be collected from the school office or from our </w:t>
      </w:r>
      <w:proofErr w:type="spellStart"/>
      <w:r w:rsidR="2C03C3B2" w:rsidRPr="14BFF9BE">
        <w:rPr>
          <w:rFonts w:ascii="Arial" w:eastAsia="Arial" w:hAnsi="Arial" w:cs="Arial"/>
          <w:sz w:val="20"/>
          <w:szCs w:val="20"/>
          <w:lang w:val="en-US"/>
        </w:rPr>
        <w:t>website.</w:t>
      </w:r>
      <w:hyperlink r:id="rId13">
        <w:r w:rsidR="2F61B3C7" w:rsidRPr="14BFF9BE">
          <w:rPr>
            <w:rStyle w:val="Hyperlink"/>
            <w:rFonts w:ascii="Arial" w:eastAsia="Arial" w:hAnsi="Arial" w:cs="Arial"/>
            <w:sz w:val="20"/>
            <w:szCs w:val="20"/>
            <w:lang w:val="en-US"/>
          </w:rPr>
          <w:t>Corpus</w:t>
        </w:r>
        <w:proofErr w:type="spellEnd"/>
        <w:r w:rsidR="2F61B3C7" w:rsidRPr="14BFF9BE">
          <w:rPr>
            <w:rStyle w:val="Hyperlink"/>
            <w:rFonts w:ascii="Arial" w:eastAsia="Arial" w:hAnsi="Arial" w:cs="Arial"/>
            <w:sz w:val="20"/>
            <w:szCs w:val="20"/>
            <w:lang w:val="en-US"/>
          </w:rPr>
          <w:t xml:space="preserve"> Christi Catholic Primary School - Governors</w:t>
        </w:r>
      </w:hyperlink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  </w:t>
      </w:r>
    </w:p>
    <w:p w14:paraId="3156339B" w14:textId="21DD2DF8" w:rsidR="35CE1B4E" w:rsidRDefault="154AD360" w:rsidP="14BFF9BE">
      <w:p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If we receive more applications than there are vacancies, a secret ballot will be carried out. We will inform you closer to the time if we </w:t>
      </w:r>
      <w:proofErr w:type="gramStart"/>
      <w:r w:rsidRPr="14BFF9BE">
        <w:rPr>
          <w:rFonts w:ascii="Arial" w:eastAsia="Arial" w:hAnsi="Arial" w:cs="Arial"/>
          <w:sz w:val="20"/>
          <w:szCs w:val="20"/>
          <w:lang w:val="en-US"/>
        </w:rPr>
        <w:t>have to</w:t>
      </w:r>
      <w:proofErr w:type="gramEnd"/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 do this.</w:t>
      </w:r>
    </w:p>
    <w:p w14:paraId="0882D44A" w14:textId="0CDC662E" w:rsidR="35CE1B4E" w:rsidRDefault="154AD360" w:rsidP="14BFF9BE">
      <w:pPr>
        <w:spacing w:after="0" w:line="300" w:lineRule="auto"/>
      </w:pP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1235AF03" w14:textId="0A9EF130" w:rsidR="35CE1B4E" w:rsidRDefault="154AD360" w:rsidP="14BFF9BE">
      <w:p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If you have any queries about this process or would like to find out more about the role, please </w:t>
      </w:r>
      <w:proofErr w:type="gramStart"/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contact </w:t>
      </w:r>
      <w:r w:rsidR="6ED0BB0A" w:rsidRPr="14BFF9BE">
        <w:rPr>
          <w:rFonts w:ascii="Arial" w:eastAsia="Arial" w:hAnsi="Arial" w:cs="Arial"/>
          <w:sz w:val="20"/>
          <w:szCs w:val="20"/>
          <w:lang w:val="en-US"/>
        </w:rPr>
        <w:t xml:space="preserve"> Ursula</w:t>
      </w:r>
      <w:proofErr w:type="gramEnd"/>
      <w:r w:rsidR="6ED0BB0A" w:rsidRPr="14BFF9BE">
        <w:rPr>
          <w:rFonts w:ascii="Arial" w:eastAsia="Arial" w:hAnsi="Arial" w:cs="Arial"/>
          <w:sz w:val="20"/>
          <w:szCs w:val="20"/>
          <w:lang w:val="en-US"/>
        </w:rPr>
        <w:t xml:space="preserve"> Clark, Head teacher</w:t>
      </w:r>
    </w:p>
    <w:p w14:paraId="1A665FAB" w14:textId="64A8AE4A" w:rsidR="35CE1B4E" w:rsidRDefault="154AD360" w:rsidP="14BFF9BE">
      <w:pPr>
        <w:spacing w:after="0" w:line="300" w:lineRule="auto"/>
      </w:pPr>
      <w:r w:rsidRPr="14BFF9BE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52BF373E" w14:textId="79218494" w:rsidR="35CE1B4E" w:rsidRDefault="154AD360" w:rsidP="14BFF9BE">
      <w:pPr>
        <w:spacing w:after="0" w:line="300" w:lineRule="auto"/>
      </w:pPr>
      <w:r w:rsidRPr="44B1FC94">
        <w:rPr>
          <w:rFonts w:ascii="Arial" w:eastAsia="Arial" w:hAnsi="Arial" w:cs="Arial"/>
          <w:sz w:val="20"/>
          <w:szCs w:val="20"/>
          <w:lang w:val="en-US"/>
        </w:rPr>
        <w:t>Yours sincerely,</w:t>
      </w:r>
    </w:p>
    <w:p w14:paraId="536604A2" w14:textId="492DD01F" w:rsidR="44B1FC94" w:rsidRDefault="44B1FC94" w:rsidP="44B1FC94">
      <w:p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10D42C31" w14:textId="4F287074" w:rsidR="44B1FC94" w:rsidRDefault="44B1FC94" w:rsidP="44B1FC94">
      <w:p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11392DDA" w14:textId="7C26C318" w:rsidR="44B1FC94" w:rsidRDefault="44B1FC94" w:rsidP="44B1FC94">
      <w:p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13FD511F" w14:textId="35F2EAAA" w:rsidR="44B1FC94" w:rsidRDefault="44B1FC94" w:rsidP="44B1FC94">
      <w:p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57AE5F85" w14:textId="0CC14BCA" w:rsidR="3A2DAF38" w:rsidRDefault="3A2DAF38" w:rsidP="44B1FC94">
      <w:p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  <w:r w:rsidRPr="44B1FC94">
        <w:rPr>
          <w:rFonts w:ascii="Arial" w:eastAsia="Arial" w:hAnsi="Arial" w:cs="Arial"/>
          <w:sz w:val="20"/>
          <w:szCs w:val="20"/>
          <w:lang w:val="en-US"/>
        </w:rPr>
        <w:t>U M Clark</w:t>
      </w:r>
    </w:p>
    <w:p w14:paraId="5F2B4778" w14:textId="54B438F2" w:rsidR="3A2DAF38" w:rsidRDefault="3A2DAF38" w:rsidP="44B1FC94">
      <w:pPr>
        <w:spacing w:after="0" w:line="300" w:lineRule="auto"/>
        <w:rPr>
          <w:rFonts w:ascii="Arial" w:eastAsia="Arial" w:hAnsi="Arial" w:cs="Arial"/>
          <w:sz w:val="20"/>
          <w:szCs w:val="20"/>
          <w:lang w:val="en-US"/>
        </w:rPr>
      </w:pPr>
      <w:r w:rsidRPr="44B1FC94">
        <w:rPr>
          <w:rFonts w:ascii="Arial" w:eastAsia="Arial" w:hAnsi="Arial" w:cs="Arial"/>
          <w:sz w:val="20"/>
          <w:szCs w:val="20"/>
          <w:lang w:val="en-US"/>
        </w:rPr>
        <w:t>Head teacher</w:t>
      </w:r>
    </w:p>
    <w:p w14:paraId="39B7ECDC" w14:textId="4D3F85FF" w:rsidR="35CE1B4E" w:rsidRDefault="35CE1B4E" w:rsidP="14BFF9BE">
      <w:pPr>
        <w:spacing w:after="0" w:line="300" w:lineRule="auto"/>
        <w:rPr>
          <w:rFonts w:ascii="Segoe UI" w:eastAsia="Segoe UI" w:hAnsi="Segoe UI" w:cs="Segoe UI"/>
          <w:sz w:val="21"/>
          <w:szCs w:val="21"/>
        </w:rPr>
      </w:pPr>
      <w:r>
        <w:br/>
      </w:r>
    </w:p>
    <w:sectPr w:rsidR="35CE1B4E" w:rsidSect="00194BE1">
      <w:pgSz w:w="11906" w:h="16838"/>
      <w:pgMar w:top="56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A4C97" w14:textId="77777777" w:rsidR="00AE3CE0" w:rsidRDefault="00AE3CE0" w:rsidP="00194BE1">
      <w:pPr>
        <w:spacing w:after="0" w:line="240" w:lineRule="auto"/>
      </w:pPr>
      <w:r>
        <w:separator/>
      </w:r>
    </w:p>
  </w:endnote>
  <w:endnote w:type="continuationSeparator" w:id="0">
    <w:p w14:paraId="6DB6D76F" w14:textId="77777777" w:rsidR="00AE3CE0" w:rsidRDefault="00AE3CE0" w:rsidP="00194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CF982" w14:textId="77777777" w:rsidR="00AE3CE0" w:rsidRDefault="00AE3CE0" w:rsidP="00194BE1">
      <w:pPr>
        <w:spacing w:after="0" w:line="240" w:lineRule="auto"/>
      </w:pPr>
      <w:r>
        <w:separator/>
      </w:r>
    </w:p>
  </w:footnote>
  <w:footnote w:type="continuationSeparator" w:id="0">
    <w:p w14:paraId="1DC97004" w14:textId="77777777" w:rsidR="00AE3CE0" w:rsidRDefault="00AE3CE0" w:rsidP="00194B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6DE82"/>
    <w:multiLevelType w:val="hybridMultilevel"/>
    <w:tmpl w:val="27EE3AF0"/>
    <w:lvl w:ilvl="0" w:tplc="99A039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A8CC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18DB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1AB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C8C6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3092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226C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12F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12EA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D04A7"/>
    <w:multiLevelType w:val="hybridMultilevel"/>
    <w:tmpl w:val="8B42EA66"/>
    <w:lvl w:ilvl="0" w:tplc="D48C76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A8A6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1EE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C0CE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1414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E039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0E31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7CA1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5C44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AD30D"/>
    <w:multiLevelType w:val="hybridMultilevel"/>
    <w:tmpl w:val="27DA4644"/>
    <w:lvl w:ilvl="0" w:tplc="340406DA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1B808254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2" w:tplc="3D401EF0">
      <w:start w:val="1"/>
      <w:numFmt w:val="bullet"/>
      <w:lvlText w:val=""/>
      <w:lvlJc w:val="left"/>
      <w:pPr>
        <w:ind w:left="2520" w:hanging="360"/>
      </w:pPr>
      <w:rPr>
        <w:rFonts w:ascii="Wingdings" w:hAnsi="Wingdings" w:hint="default"/>
      </w:rPr>
    </w:lvl>
    <w:lvl w:ilvl="3" w:tplc="3502150A">
      <w:start w:val="1"/>
      <w:numFmt w:val="bullet"/>
      <w:lvlText w:val=""/>
      <w:lvlJc w:val="left"/>
      <w:pPr>
        <w:ind w:left="3240" w:hanging="360"/>
      </w:pPr>
      <w:rPr>
        <w:rFonts w:ascii="Wingdings" w:hAnsi="Wingdings" w:hint="default"/>
      </w:rPr>
    </w:lvl>
    <w:lvl w:ilvl="4" w:tplc="916EB13A">
      <w:start w:val="1"/>
      <w:numFmt w:val="bullet"/>
      <w:lvlText w:val=""/>
      <w:lvlJc w:val="left"/>
      <w:pPr>
        <w:ind w:left="3960" w:hanging="360"/>
      </w:pPr>
      <w:rPr>
        <w:rFonts w:ascii="Wingdings" w:hAnsi="Wingdings" w:hint="default"/>
      </w:rPr>
    </w:lvl>
    <w:lvl w:ilvl="5" w:tplc="A6383582">
      <w:start w:val="1"/>
      <w:numFmt w:val="bullet"/>
      <w:lvlText w:val=""/>
      <w:lvlJc w:val="left"/>
      <w:pPr>
        <w:ind w:left="4680" w:hanging="360"/>
      </w:pPr>
      <w:rPr>
        <w:rFonts w:ascii="Wingdings" w:hAnsi="Wingdings" w:hint="default"/>
      </w:rPr>
    </w:lvl>
    <w:lvl w:ilvl="6" w:tplc="261661CA">
      <w:start w:val="1"/>
      <w:numFmt w:val="bullet"/>
      <w:lvlText w:val=""/>
      <w:lvlJc w:val="left"/>
      <w:pPr>
        <w:ind w:left="5400" w:hanging="360"/>
      </w:pPr>
      <w:rPr>
        <w:rFonts w:ascii="Wingdings" w:hAnsi="Wingdings" w:hint="default"/>
      </w:rPr>
    </w:lvl>
    <w:lvl w:ilvl="7" w:tplc="0E764B78">
      <w:start w:val="1"/>
      <w:numFmt w:val="bullet"/>
      <w:lvlText w:val=""/>
      <w:lvlJc w:val="left"/>
      <w:pPr>
        <w:ind w:left="6120" w:hanging="360"/>
      </w:pPr>
      <w:rPr>
        <w:rFonts w:ascii="Wingdings" w:hAnsi="Wingdings" w:hint="default"/>
      </w:rPr>
    </w:lvl>
    <w:lvl w:ilvl="8" w:tplc="9E9A1D52">
      <w:start w:val="1"/>
      <w:numFmt w:val="bullet"/>
      <w:lvlText w:val="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3B0AE1"/>
    <w:multiLevelType w:val="hybridMultilevel"/>
    <w:tmpl w:val="5BD0AC4C"/>
    <w:lvl w:ilvl="0" w:tplc="605CFF1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9AC8B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FE27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82CF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58FC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368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EC1E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C490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2C1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9F1DF6"/>
    <w:multiLevelType w:val="hybridMultilevel"/>
    <w:tmpl w:val="B5E0E530"/>
    <w:lvl w:ilvl="0" w:tplc="F3EAF184">
      <w:start w:val="1"/>
      <w:numFmt w:val="decimal"/>
      <w:lvlText w:val="%1."/>
      <w:lvlJc w:val="left"/>
      <w:pPr>
        <w:ind w:left="720" w:hanging="360"/>
      </w:pPr>
    </w:lvl>
    <w:lvl w:ilvl="1" w:tplc="F55A1FC6">
      <w:start w:val="1"/>
      <w:numFmt w:val="lowerLetter"/>
      <w:lvlText w:val="%2."/>
      <w:lvlJc w:val="left"/>
      <w:pPr>
        <w:ind w:left="1440" w:hanging="360"/>
      </w:pPr>
    </w:lvl>
    <w:lvl w:ilvl="2" w:tplc="4E9AC250">
      <w:start w:val="1"/>
      <w:numFmt w:val="lowerRoman"/>
      <w:lvlText w:val="%3."/>
      <w:lvlJc w:val="right"/>
      <w:pPr>
        <w:ind w:left="2160" w:hanging="180"/>
      </w:pPr>
    </w:lvl>
    <w:lvl w:ilvl="3" w:tplc="FF504370">
      <w:start w:val="1"/>
      <w:numFmt w:val="decimal"/>
      <w:lvlText w:val="%4."/>
      <w:lvlJc w:val="left"/>
      <w:pPr>
        <w:ind w:left="2880" w:hanging="360"/>
      </w:pPr>
    </w:lvl>
    <w:lvl w:ilvl="4" w:tplc="6DDE6FD4">
      <w:start w:val="1"/>
      <w:numFmt w:val="lowerLetter"/>
      <w:lvlText w:val="%5."/>
      <w:lvlJc w:val="left"/>
      <w:pPr>
        <w:ind w:left="3600" w:hanging="360"/>
      </w:pPr>
    </w:lvl>
    <w:lvl w:ilvl="5" w:tplc="764E2490">
      <w:start w:val="1"/>
      <w:numFmt w:val="lowerRoman"/>
      <w:lvlText w:val="%6."/>
      <w:lvlJc w:val="right"/>
      <w:pPr>
        <w:ind w:left="4320" w:hanging="180"/>
      </w:pPr>
    </w:lvl>
    <w:lvl w:ilvl="6" w:tplc="EC424B74">
      <w:start w:val="1"/>
      <w:numFmt w:val="decimal"/>
      <w:lvlText w:val="%7."/>
      <w:lvlJc w:val="left"/>
      <w:pPr>
        <w:ind w:left="5040" w:hanging="360"/>
      </w:pPr>
    </w:lvl>
    <w:lvl w:ilvl="7" w:tplc="FE44FA0C">
      <w:start w:val="1"/>
      <w:numFmt w:val="lowerLetter"/>
      <w:lvlText w:val="%8."/>
      <w:lvlJc w:val="left"/>
      <w:pPr>
        <w:ind w:left="5760" w:hanging="360"/>
      </w:pPr>
    </w:lvl>
    <w:lvl w:ilvl="8" w:tplc="235E539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15E"/>
    <w:multiLevelType w:val="hybridMultilevel"/>
    <w:tmpl w:val="2E443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A19EAD"/>
    <w:multiLevelType w:val="hybridMultilevel"/>
    <w:tmpl w:val="F2F2BC64"/>
    <w:lvl w:ilvl="0" w:tplc="E8EC45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BE66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02BB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8CD7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E03C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361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7E12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52B4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C467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66D1A6"/>
    <w:multiLevelType w:val="hybridMultilevel"/>
    <w:tmpl w:val="0EAE9608"/>
    <w:lvl w:ilvl="0" w:tplc="4FBC6C8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826AB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6AE5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0219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EE73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C05B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9C22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D892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64EE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0E3C4D"/>
    <w:multiLevelType w:val="hybridMultilevel"/>
    <w:tmpl w:val="634CE290"/>
    <w:lvl w:ilvl="0" w:tplc="62EE986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47C5E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F6A2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7A0E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B458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E8F5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74A1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F215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D0B9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40896">
    <w:abstractNumId w:val="0"/>
  </w:num>
  <w:num w:numId="2" w16cid:durableId="1600870238">
    <w:abstractNumId w:val="3"/>
  </w:num>
  <w:num w:numId="3" w16cid:durableId="563295908">
    <w:abstractNumId w:val="8"/>
  </w:num>
  <w:num w:numId="4" w16cid:durableId="1641619431">
    <w:abstractNumId w:val="6"/>
  </w:num>
  <w:num w:numId="5" w16cid:durableId="1433474365">
    <w:abstractNumId w:val="4"/>
  </w:num>
  <w:num w:numId="6" w16cid:durableId="1624269189">
    <w:abstractNumId w:val="1"/>
  </w:num>
  <w:num w:numId="7" w16cid:durableId="166099585">
    <w:abstractNumId w:val="7"/>
  </w:num>
  <w:num w:numId="8" w16cid:durableId="609968094">
    <w:abstractNumId w:val="2"/>
  </w:num>
  <w:num w:numId="9" w16cid:durableId="17748574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BE1"/>
    <w:rsid w:val="0008061C"/>
    <w:rsid w:val="000B1B18"/>
    <w:rsid w:val="000C7C6D"/>
    <w:rsid w:val="000F03B9"/>
    <w:rsid w:val="00102858"/>
    <w:rsid w:val="00136627"/>
    <w:rsid w:val="00151045"/>
    <w:rsid w:val="00194BE1"/>
    <w:rsid w:val="001C41AE"/>
    <w:rsid w:val="001C6D40"/>
    <w:rsid w:val="001D3603"/>
    <w:rsid w:val="002144B3"/>
    <w:rsid w:val="002738FF"/>
    <w:rsid w:val="00275CFC"/>
    <w:rsid w:val="002D3A9D"/>
    <w:rsid w:val="002E3709"/>
    <w:rsid w:val="002F34FB"/>
    <w:rsid w:val="003222F8"/>
    <w:rsid w:val="00325AB5"/>
    <w:rsid w:val="003973C7"/>
    <w:rsid w:val="00454E65"/>
    <w:rsid w:val="00470244"/>
    <w:rsid w:val="00504382"/>
    <w:rsid w:val="00510F6A"/>
    <w:rsid w:val="0054308B"/>
    <w:rsid w:val="00567135"/>
    <w:rsid w:val="00596E89"/>
    <w:rsid w:val="005A3D52"/>
    <w:rsid w:val="005B49B4"/>
    <w:rsid w:val="00606A56"/>
    <w:rsid w:val="00655B2C"/>
    <w:rsid w:val="00676015"/>
    <w:rsid w:val="00683485"/>
    <w:rsid w:val="006948F6"/>
    <w:rsid w:val="006A29E1"/>
    <w:rsid w:val="006B5D05"/>
    <w:rsid w:val="006D3A73"/>
    <w:rsid w:val="006F2B8A"/>
    <w:rsid w:val="00703A0B"/>
    <w:rsid w:val="00745AEA"/>
    <w:rsid w:val="00757EF1"/>
    <w:rsid w:val="00764B05"/>
    <w:rsid w:val="00765A9E"/>
    <w:rsid w:val="007661C3"/>
    <w:rsid w:val="00771F5D"/>
    <w:rsid w:val="00791BCC"/>
    <w:rsid w:val="00793F7A"/>
    <w:rsid w:val="007B6451"/>
    <w:rsid w:val="007F015A"/>
    <w:rsid w:val="008006C7"/>
    <w:rsid w:val="0090244F"/>
    <w:rsid w:val="009250A9"/>
    <w:rsid w:val="0093305B"/>
    <w:rsid w:val="00986218"/>
    <w:rsid w:val="00993269"/>
    <w:rsid w:val="009B7DCF"/>
    <w:rsid w:val="009D7C9A"/>
    <w:rsid w:val="009F2DCF"/>
    <w:rsid w:val="009F627D"/>
    <w:rsid w:val="00A05432"/>
    <w:rsid w:val="00A06F99"/>
    <w:rsid w:val="00A07B33"/>
    <w:rsid w:val="00A26CB9"/>
    <w:rsid w:val="00A42ACC"/>
    <w:rsid w:val="00AB11E3"/>
    <w:rsid w:val="00AC4824"/>
    <w:rsid w:val="00AE3CE0"/>
    <w:rsid w:val="00B35B32"/>
    <w:rsid w:val="00B51FDF"/>
    <w:rsid w:val="00B65B45"/>
    <w:rsid w:val="00BA5B75"/>
    <w:rsid w:val="00BB1A2A"/>
    <w:rsid w:val="00BD2073"/>
    <w:rsid w:val="00BD57BF"/>
    <w:rsid w:val="00BF5A7D"/>
    <w:rsid w:val="00C047B8"/>
    <w:rsid w:val="00C104C9"/>
    <w:rsid w:val="00C35CEF"/>
    <w:rsid w:val="00C4206E"/>
    <w:rsid w:val="00C53FEF"/>
    <w:rsid w:val="00C76806"/>
    <w:rsid w:val="00C876E2"/>
    <w:rsid w:val="00D219DA"/>
    <w:rsid w:val="00D500C8"/>
    <w:rsid w:val="00D76F04"/>
    <w:rsid w:val="00DA3D3D"/>
    <w:rsid w:val="00DC53DD"/>
    <w:rsid w:val="00DE0D44"/>
    <w:rsid w:val="00DF519E"/>
    <w:rsid w:val="00E06647"/>
    <w:rsid w:val="00E10505"/>
    <w:rsid w:val="00E4713A"/>
    <w:rsid w:val="00E62DDD"/>
    <w:rsid w:val="00E63384"/>
    <w:rsid w:val="00E83FAE"/>
    <w:rsid w:val="00E85382"/>
    <w:rsid w:val="00E90F87"/>
    <w:rsid w:val="00EA15A2"/>
    <w:rsid w:val="00EA4D61"/>
    <w:rsid w:val="00EE50D5"/>
    <w:rsid w:val="00EE6EED"/>
    <w:rsid w:val="00F11D39"/>
    <w:rsid w:val="00F549F7"/>
    <w:rsid w:val="00FC1326"/>
    <w:rsid w:val="00FC6FF8"/>
    <w:rsid w:val="00FE0D5D"/>
    <w:rsid w:val="00FF6B53"/>
    <w:rsid w:val="01443D54"/>
    <w:rsid w:val="0163F292"/>
    <w:rsid w:val="01AF6FE2"/>
    <w:rsid w:val="01BAE0DC"/>
    <w:rsid w:val="01C85491"/>
    <w:rsid w:val="01EC9866"/>
    <w:rsid w:val="0219AEF6"/>
    <w:rsid w:val="02A82C1C"/>
    <w:rsid w:val="032F57F2"/>
    <w:rsid w:val="03B73C22"/>
    <w:rsid w:val="03D7E2DB"/>
    <w:rsid w:val="052EDB67"/>
    <w:rsid w:val="06438708"/>
    <w:rsid w:val="066FF761"/>
    <w:rsid w:val="069CF444"/>
    <w:rsid w:val="06D90853"/>
    <w:rsid w:val="06EB666C"/>
    <w:rsid w:val="074D1A88"/>
    <w:rsid w:val="078F94A8"/>
    <w:rsid w:val="08165E51"/>
    <w:rsid w:val="0891A371"/>
    <w:rsid w:val="08E34BB4"/>
    <w:rsid w:val="090C6C1F"/>
    <w:rsid w:val="0929AAFE"/>
    <w:rsid w:val="094CCEFB"/>
    <w:rsid w:val="095681DE"/>
    <w:rsid w:val="0BDCBDFC"/>
    <w:rsid w:val="0C0C539F"/>
    <w:rsid w:val="0CC40C56"/>
    <w:rsid w:val="0CD0C817"/>
    <w:rsid w:val="0D56F96F"/>
    <w:rsid w:val="0D5B5C46"/>
    <w:rsid w:val="0D5CDF23"/>
    <w:rsid w:val="0E91C04A"/>
    <w:rsid w:val="0EA5EB9C"/>
    <w:rsid w:val="0ED59790"/>
    <w:rsid w:val="0F01AFFF"/>
    <w:rsid w:val="0F48D400"/>
    <w:rsid w:val="0F99D956"/>
    <w:rsid w:val="10372236"/>
    <w:rsid w:val="10EFDFC8"/>
    <w:rsid w:val="10F82B2D"/>
    <w:rsid w:val="110299B1"/>
    <w:rsid w:val="11292144"/>
    <w:rsid w:val="113E9D1A"/>
    <w:rsid w:val="11852BB5"/>
    <w:rsid w:val="120C0C26"/>
    <w:rsid w:val="1215D377"/>
    <w:rsid w:val="129F028F"/>
    <w:rsid w:val="13ADCF15"/>
    <w:rsid w:val="14BFF9BE"/>
    <w:rsid w:val="154AD360"/>
    <w:rsid w:val="159331AC"/>
    <w:rsid w:val="16289066"/>
    <w:rsid w:val="1689BD9E"/>
    <w:rsid w:val="16EAD75A"/>
    <w:rsid w:val="17346EB4"/>
    <w:rsid w:val="1756A715"/>
    <w:rsid w:val="17B9D884"/>
    <w:rsid w:val="17FBE309"/>
    <w:rsid w:val="186D0FCC"/>
    <w:rsid w:val="18ABD527"/>
    <w:rsid w:val="18B12545"/>
    <w:rsid w:val="196D48B5"/>
    <w:rsid w:val="1976E196"/>
    <w:rsid w:val="19CDFB7B"/>
    <w:rsid w:val="19DA231C"/>
    <w:rsid w:val="1A97C46C"/>
    <w:rsid w:val="1B5F5E03"/>
    <w:rsid w:val="1B751C75"/>
    <w:rsid w:val="1B903EC7"/>
    <w:rsid w:val="1C4CED2B"/>
    <w:rsid w:val="1C7B4FFA"/>
    <w:rsid w:val="1D48B411"/>
    <w:rsid w:val="1E51B939"/>
    <w:rsid w:val="1E6E3A9B"/>
    <w:rsid w:val="1EE15661"/>
    <w:rsid w:val="1FB3E330"/>
    <w:rsid w:val="201EF2A7"/>
    <w:rsid w:val="20E9EFFC"/>
    <w:rsid w:val="21BD0893"/>
    <w:rsid w:val="21C369D8"/>
    <w:rsid w:val="21C4432C"/>
    <w:rsid w:val="21C5C109"/>
    <w:rsid w:val="221F9A2A"/>
    <w:rsid w:val="2289F81A"/>
    <w:rsid w:val="22CD0A88"/>
    <w:rsid w:val="22DC9189"/>
    <w:rsid w:val="22E5BB1D"/>
    <w:rsid w:val="2303F57B"/>
    <w:rsid w:val="23A9C8C6"/>
    <w:rsid w:val="23D0F98A"/>
    <w:rsid w:val="245147F0"/>
    <w:rsid w:val="24A68E3D"/>
    <w:rsid w:val="25A0EC16"/>
    <w:rsid w:val="25E24706"/>
    <w:rsid w:val="2621B58C"/>
    <w:rsid w:val="2628D058"/>
    <w:rsid w:val="2668FC32"/>
    <w:rsid w:val="267B3841"/>
    <w:rsid w:val="26A393CE"/>
    <w:rsid w:val="289E5495"/>
    <w:rsid w:val="289EA6A0"/>
    <w:rsid w:val="29645B95"/>
    <w:rsid w:val="299ADE32"/>
    <w:rsid w:val="29B74D71"/>
    <w:rsid w:val="2A20457F"/>
    <w:rsid w:val="2A451A03"/>
    <w:rsid w:val="2B2671E8"/>
    <w:rsid w:val="2B317564"/>
    <w:rsid w:val="2BA76032"/>
    <w:rsid w:val="2C03C3B2"/>
    <w:rsid w:val="2C1C04D3"/>
    <w:rsid w:val="2C72C371"/>
    <w:rsid w:val="2D66A23F"/>
    <w:rsid w:val="2D7E3726"/>
    <w:rsid w:val="2D94BAA8"/>
    <w:rsid w:val="2E2FA4BD"/>
    <w:rsid w:val="2E68907E"/>
    <w:rsid w:val="2E786BE9"/>
    <w:rsid w:val="2E9721B4"/>
    <w:rsid w:val="2EE4B546"/>
    <w:rsid w:val="2F171858"/>
    <w:rsid w:val="2F61B3C7"/>
    <w:rsid w:val="2F7A73BC"/>
    <w:rsid w:val="300340EB"/>
    <w:rsid w:val="30552F62"/>
    <w:rsid w:val="30D1468E"/>
    <w:rsid w:val="31501047"/>
    <w:rsid w:val="317BE970"/>
    <w:rsid w:val="31C3682E"/>
    <w:rsid w:val="31CDE145"/>
    <w:rsid w:val="31DA8CD9"/>
    <w:rsid w:val="31E663DD"/>
    <w:rsid w:val="320A0906"/>
    <w:rsid w:val="325D65FA"/>
    <w:rsid w:val="327B24DF"/>
    <w:rsid w:val="336A79BF"/>
    <w:rsid w:val="343E5519"/>
    <w:rsid w:val="34B24D0A"/>
    <w:rsid w:val="351BBFF0"/>
    <w:rsid w:val="3599EE11"/>
    <w:rsid w:val="35B6B920"/>
    <w:rsid w:val="35CE1B4E"/>
    <w:rsid w:val="365EA4CA"/>
    <w:rsid w:val="3716699A"/>
    <w:rsid w:val="37AE7930"/>
    <w:rsid w:val="37CEDECD"/>
    <w:rsid w:val="386971A6"/>
    <w:rsid w:val="386E9653"/>
    <w:rsid w:val="3887029C"/>
    <w:rsid w:val="38CAB9F4"/>
    <w:rsid w:val="3A2DAF38"/>
    <w:rsid w:val="3A63C7A7"/>
    <w:rsid w:val="3ABB992F"/>
    <w:rsid w:val="3BF8B2E6"/>
    <w:rsid w:val="3C770892"/>
    <w:rsid w:val="3C7BACE2"/>
    <w:rsid w:val="3CEA40EB"/>
    <w:rsid w:val="3D65A018"/>
    <w:rsid w:val="3D79C55A"/>
    <w:rsid w:val="3D82A049"/>
    <w:rsid w:val="3D8C3409"/>
    <w:rsid w:val="3DA9208B"/>
    <w:rsid w:val="3E8453DE"/>
    <w:rsid w:val="3F722103"/>
    <w:rsid w:val="3FE4C801"/>
    <w:rsid w:val="402FFE4A"/>
    <w:rsid w:val="40C0DBCE"/>
    <w:rsid w:val="40E706C5"/>
    <w:rsid w:val="40EA7DC4"/>
    <w:rsid w:val="410DDD27"/>
    <w:rsid w:val="416775DA"/>
    <w:rsid w:val="42835A0D"/>
    <w:rsid w:val="42A3589A"/>
    <w:rsid w:val="4346D57B"/>
    <w:rsid w:val="43553742"/>
    <w:rsid w:val="43A39156"/>
    <w:rsid w:val="44B1FC94"/>
    <w:rsid w:val="450A8BD0"/>
    <w:rsid w:val="46E7396A"/>
    <w:rsid w:val="46E790DF"/>
    <w:rsid w:val="46F8DAB8"/>
    <w:rsid w:val="478F4F2F"/>
    <w:rsid w:val="4950A7AE"/>
    <w:rsid w:val="49A0A608"/>
    <w:rsid w:val="4A335885"/>
    <w:rsid w:val="4A389BA5"/>
    <w:rsid w:val="4A70A2E2"/>
    <w:rsid w:val="4AF9766D"/>
    <w:rsid w:val="4B03C7D2"/>
    <w:rsid w:val="4B196468"/>
    <w:rsid w:val="4B3ADB01"/>
    <w:rsid w:val="4B684316"/>
    <w:rsid w:val="4B9B307D"/>
    <w:rsid w:val="4BB039E4"/>
    <w:rsid w:val="4C2F9AC4"/>
    <w:rsid w:val="4D92A85D"/>
    <w:rsid w:val="4D942757"/>
    <w:rsid w:val="4E9682D2"/>
    <w:rsid w:val="4E9686A7"/>
    <w:rsid w:val="4EB281D6"/>
    <w:rsid w:val="4EF7C8D6"/>
    <w:rsid w:val="4FCD43D7"/>
    <w:rsid w:val="4FDBE731"/>
    <w:rsid w:val="4FF0FB54"/>
    <w:rsid w:val="501C9AB6"/>
    <w:rsid w:val="508CF0CF"/>
    <w:rsid w:val="510D4EEF"/>
    <w:rsid w:val="513F71F0"/>
    <w:rsid w:val="51914AF4"/>
    <w:rsid w:val="52126C3C"/>
    <w:rsid w:val="52F33034"/>
    <w:rsid w:val="530D20EA"/>
    <w:rsid w:val="535FBADB"/>
    <w:rsid w:val="536A9E39"/>
    <w:rsid w:val="53A600CC"/>
    <w:rsid w:val="540623D2"/>
    <w:rsid w:val="541725E0"/>
    <w:rsid w:val="5445CE21"/>
    <w:rsid w:val="545D54D9"/>
    <w:rsid w:val="54C64826"/>
    <w:rsid w:val="557E83AE"/>
    <w:rsid w:val="558FAFD2"/>
    <w:rsid w:val="55E2FF7D"/>
    <w:rsid w:val="569DE518"/>
    <w:rsid w:val="57883C05"/>
    <w:rsid w:val="582B563B"/>
    <w:rsid w:val="585F1466"/>
    <w:rsid w:val="59A0DD21"/>
    <w:rsid w:val="5A454C97"/>
    <w:rsid w:val="5A578AD2"/>
    <w:rsid w:val="5AA52E97"/>
    <w:rsid w:val="5B8136B0"/>
    <w:rsid w:val="5C48AD02"/>
    <w:rsid w:val="5C4E4B94"/>
    <w:rsid w:val="5CB94E3C"/>
    <w:rsid w:val="5D76852F"/>
    <w:rsid w:val="5E681E8D"/>
    <w:rsid w:val="5E6DCFFC"/>
    <w:rsid w:val="5E779972"/>
    <w:rsid w:val="5EFBA9DB"/>
    <w:rsid w:val="5F6A2EEB"/>
    <w:rsid w:val="5F805A7E"/>
    <w:rsid w:val="5F901C53"/>
    <w:rsid w:val="5FE1EBEC"/>
    <w:rsid w:val="5FEDF475"/>
    <w:rsid w:val="60163679"/>
    <w:rsid w:val="6031DFAD"/>
    <w:rsid w:val="603FEC8E"/>
    <w:rsid w:val="6057305B"/>
    <w:rsid w:val="60E4DA8B"/>
    <w:rsid w:val="6100179D"/>
    <w:rsid w:val="616CF7BE"/>
    <w:rsid w:val="6230BC23"/>
    <w:rsid w:val="6262DA9F"/>
    <w:rsid w:val="62975664"/>
    <w:rsid w:val="62BB7C30"/>
    <w:rsid w:val="633E45D0"/>
    <w:rsid w:val="63B0FA73"/>
    <w:rsid w:val="641A2EFB"/>
    <w:rsid w:val="6484FE5E"/>
    <w:rsid w:val="648A825E"/>
    <w:rsid w:val="64E0E02F"/>
    <w:rsid w:val="657A54BD"/>
    <w:rsid w:val="65955BFF"/>
    <w:rsid w:val="662B9664"/>
    <w:rsid w:val="66C50747"/>
    <w:rsid w:val="66EE5D7E"/>
    <w:rsid w:val="671234E9"/>
    <w:rsid w:val="6793441B"/>
    <w:rsid w:val="679EDCF2"/>
    <w:rsid w:val="67FFD048"/>
    <w:rsid w:val="68452051"/>
    <w:rsid w:val="6868DAEC"/>
    <w:rsid w:val="688586A9"/>
    <w:rsid w:val="68FD7A63"/>
    <w:rsid w:val="691D1408"/>
    <w:rsid w:val="6950DCCE"/>
    <w:rsid w:val="6A212EE1"/>
    <w:rsid w:val="6A3DD09B"/>
    <w:rsid w:val="6B4431A8"/>
    <w:rsid w:val="6C25D011"/>
    <w:rsid w:val="6C78C1E9"/>
    <w:rsid w:val="6CA6C00F"/>
    <w:rsid w:val="6CCAD6B3"/>
    <w:rsid w:val="6CF71A5B"/>
    <w:rsid w:val="6D1D5922"/>
    <w:rsid w:val="6E91B5CE"/>
    <w:rsid w:val="6ED0BB0A"/>
    <w:rsid w:val="6F38F14D"/>
    <w:rsid w:val="6F52306D"/>
    <w:rsid w:val="6FEE0E89"/>
    <w:rsid w:val="6FFD9F19"/>
    <w:rsid w:val="7095874C"/>
    <w:rsid w:val="70CB1AAE"/>
    <w:rsid w:val="70E6EC0E"/>
    <w:rsid w:val="7121F41A"/>
    <w:rsid w:val="71332E51"/>
    <w:rsid w:val="71C27776"/>
    <w:rsid w:val="72634386"/>
    <w:rsid w:val="72AA4860"/>
    <w:rsid w:val="72CC0AEE"/>
    <w:rsid w:val="72DE8F4E"/>
    <w:rsid w:val="73774F5E"/>
    <w:rsid w:val="7379E823"/>
    <w:rsid w:val="747B554F"/>
    <w:rsid w:val="749427B5"/>
    <w:rsid w:val="752B41AB"/>
    <w:rsid w:val="759EFC25"/>
    <w:rsid w:val="7723FC52"/>
    <w:rsid w:val="772722C0"/>
    <w:rsid w:val="784979C8"/>
    <w:rsid w:val="78A755D0"/>
    <w:rsid w:val="78EDF40B"/>
    <w:rsid w:val="78F002B1"/>
    <w:rsid w:val="7963AFC0"/>
    <w:rsid w:val="7985407B"/>
    <w:rsid w:val="7A4627D7"/>
    <w:rsid w:val="7AB0E038"/>
    <w:rsid w:val="7B54D559"/>
    <w:rsid w:val="7C6CBD5D"/>
    <w:rsid w:val="7CB1D3DD"/>
    <w:rsid w:val="7CB659B8"/>
    <w:rsid w:val="7CBE27A8"/>
    <w:rsid w:val="7D6DB30F"/>
    <w:rsid w:val="7E46C0AB"/>
    <w:rsid w:val="7EB79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73385"/>
  <w15:docId w15:val="{5F327793-9B6F-4D87-9237-5816D8C51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1D48B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3305B"/>
    <w:pPr>
      <w:keepNext/>
      <w:spacing w:after="0" w:line="240" w:lineRule="auto"/>
      <w:ind w:left="720" w:hanging="720"/>
      <w:jc w:val="both"/>
      <w:outlineLvl w:val="6"/>
    </w:pPr>
    <w:rPr>
      <w:rFonts w:ascii="Arial" w:eastAsia="Times New Roman" w:hAnsi="Arial" w:cs="Times New Roman"/>
      <w:b/>
      <w:spacing w:val="-5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4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4BE1"/>
  </w:style>
  <w:style w:type="paragraph" w:styleId="Footer">
    <w:name w:val="footer"/>
    <w:basedOn w:val="Normal"/>
    <w:link w:val="FooterChar"/>
    <w:uiPriority w:val="99"/>
    <w:unhideWhenUsed/>
    <w:rsid w:val="00194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BE1"/>
  </w:style>
  <w:style w:type="paragraph" w:styleId="NoSpacing">
    <w:name w:val="No Spacing"/>
    <w:uiPriority w:val="1"/>
    <w:qFormat/>
    <w:rsid w:val="00771F5D"/>
    <w:pPr>
      <w:spacing w:after="0" w:line="240" w:lineRule="auto"/>
    </w:pPr>
    <w:rPr>
      <w:rFonts w:eastAsiaTheme="minorEastAsia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93305B"/>
    <w:rPr>
      <w:rFonts w:ascii="Arial" w:eastAsia="Times New Roman" w:hAnsi="Arial" w:cs="Times New Roman"/>
      <w:b/>
      <w:spacing w:val="-5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0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D5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4AF9766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4AF9766D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32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2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5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orpuschristicp.school/governors-2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@corpuschristicp.schoo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CF8F463BFCC846961AF34ECDF8E489" ma:contentTypeVersion="12" ma:contentTypeDescription="Create a new document." ma:contentTypeScope="" ma:versionID="c946e423631f5e32b515131ad776ad73">
  <xsd:schema xmlns:xsd="http://www.w3.org/2001/XMLSchema" xmlns:xs="http://www.w3.org/2001/XMLSchema" xmlns:p="http://schemas.microsoft.com/office/2006/metadata/properties" xmlns:ns2="b895ad9f-5ea8-44d9-ad97-e7bc5a216fd6" xmlns:ns3="08683a48-8316-4c85-af79-ea4d62bd26dd" targetNamespace="http://schemas.microsoft.com/office/2006/metadata/properties" ma:root="true" ma:fieldsID="dae3c6eff67de82b59dab8bc56cbb70c" ns2:_="" ns3:_="">
    <xsd:import namespace="b895ad9f-5ea8-44d9-ad97-e7bc5a216fd6"/>
    <xsd:import namespace="08683a48-8316-4c85-af79-ea4d62bd2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95ad9f-5ea8-44d9-ad97-e7bc5a216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8971e13-51fd-4ee4-bf43-bbc5dc2975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683a48-8316-4c85-af79-ea4d62bd26d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f9c79d-b895-46f1-ab9d-d08253aa8254}" ma:internalName="TaxCatchAll" ma:showField="CatchAllData" ma:web="08683a48-8316-4c85-af79-ea4d62bd26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95ad9f-5ea8-44d9-ad97-e7bc5a216fd6">
      <Terms xmlns="http://schemas.microsoft.com/office/infopath/2007/PartnerControls"/>
    </lcf76f155ced4ddcb4097134ff3c332f>
    <TaxCatchAll xmlns="08683a48-8316-4c85-af79-ea4d62bd26dd" xsi:nil="true"/>
  </documentManagement>
</p:properties>
</file>

<file path=customXml/itemProps1.xml><?xml version="1.0" encoding="utf-8"?>
<ds:datastoreItem xmlns:ds="http://schemas.openxmlformats.org/officeDocument/2006/customXml" ds:itemID="{E51D08E0-C09D-467B-935B-2FC92D87D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95ad9f-5ea8-44d9-ad97-e7bc5a216fd6"/>
    <ds:schemaRef ds:uri="08683a48-8316-4c85-af79-ea4d62bd26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89DA57-1522-4B21-98D9-BFB020398B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3834F7-C1FD-4777-89B3-0D74F6712549}">
  <ds:schemaRefs>
    <ds:schemaRef ds:uri="http://schemas.microsoft.com/office/2006/metadata/properties"/>
    <ds:schemaRef ds:uri="http://schemas.microsoft.com/office/infopath/2007/PartnerControls"/>
    <ds:schemaRef ds:uri="b895ad9f-5ea8-44d9-ad97-e7bc5a216fd6"/>
    <ds:schemaRef ds:uri="08683a48-8316-4c85-af79-ea4d62bd26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3372</Characters>
  <Application>Microsoft Office Word</Application>
  <DocSecurity>0</DocSecurity>
  <Lines>28</Lines>
  <Paragraphs>7</Paragraphs>
  <ScaleCrop>false</ScaleCrop>
  <Company>Portsmouth Schools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Gemma Comerford</dc:creator>
  <cp:lastModifiedBy>U Clark</cp:lastModifiedBy>
  <cp:revision>2</cp:revision>
  <cp:lastPrinted>2025-07-10T12:14:00Z</cp:lastPrinted>
  <dcterms:created xsi:type="dcterms:W3CDTF">2026-02-02T16:53:00Z</dcterms:created>
  <dcterms:modified xsi:type="dcterms:W3CDTF">2026-02-02T16:53:00Z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0x01010003CF8F463BFCC846961AF34ECDF8E489</vt:lpwstr>
  </property>
  <property fmtid="{D5CDD505-2E9C-101B-9397-08002B2CF9AE}" pid="3" name="Order">
    <vt:r8>66600</vt:r8>
  </property>
  <property fmtid="{D5CDD505-2E9C-101B-9397-08002B2CF9AE}" pid="4" name="MediaServiceImageTags">
    <vt:lpwstr/>
  </property>
</Properties>
</file>